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EB65" w14:textId="77777777" w:rsidR="001C3889" w:rsidRDefault="001C3889" w:rsidP="001C38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889">
        <w:rPr>
          <w:rFonts w:ascii="Times New Roman" w:hAnsi="Times New Roman" w:cs="Times New Roman"/>
          <w:sz w:val="28"/>
          <w:szCs w:val="28"/>
        </w:rPr>
        <w:t xml:space="preserve">5 мая в детском объединении «Семицветик» проведена музыкально-литературная познавательная программа, посвященная Дню Победы. </w:t>
      </w:r>
    </w:p>
    <w:p w14:paraId="16D0113F" w14:textId="77777777" w:rsidR="00C737E5" w:rsidRDefault="001C3889" w:rsidP="001C3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1C3889">
        <w:rPr>
          <w:rFonts w:ascii="Times New Roman" w:hAnsi="Times New Roman" w:cs="Times New Roman"/>
          <w:sz w:val="28"/>
          <w:szCs w:val="28"/>
        </w:rPr>
        <w:t xml:space="preserve"> объединения рассматривали репродукции картин художников и фоторепродукции о Великой Отечественной войне, слушали стихи, военные песни. Рассказы педагога о некоторых событиях войны, свидетельствующих о сплоченности, мужестве народа, о вкладе в Победу каждого человека, произвели на детей большое впечатление. Вызвали у них эмоциональный отклик, побудили к размышлениям, рассуждениям, эмоциональным отзывам. Получилась беседа не только о войне, но и о великой Победе, которой дети радовались и гордились. </w:t>
      </w:r>
    </w:p>
    <w:p w14:paraId="09473A8A" w14:textId="6FE566A0" w:rsidR="004E39EA" w:rsidRDefault="001C3889" w:rsidP="001C38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889">
        <w:rPr>
          <w:rFonts w:ascii="Times New Roman" w:hAnsi="Times New Roman" w:cs="Times New Roman"/>
          <w:sz w:val="28"/>
          <w:szCs w:val="28"/>
        </w:rPr>
        <w:t>По итогам программы дети нарисовали рисунки, которыми оформили выставку, посвященную 9 мая.</w:t>
      </w:r>
    </w:p>
    <w:p w14:paraId="4E9EFE10" w14:textId="77777777" w:rsidR="00C737E5" w:rsidRDefault="00C737E5" w:rsidP="001C38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8F6B6" w14:textId="109107AE" w:rsidR="00C737E5" w:rsidRDefault="00C737E5" w:rsidP="00C73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06984" wp14:editId="07BCC530">
            <wp:extent cx="6680200" cy="45053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3"/>
                    <a:stretch/>
                  </pic:blipFill>
                  <pic:spPr bwMode="auto">
                    <a:xfrm>
                      <a:off x="0" y="0"/>
                      <a:ext cx="6683720" cy="450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C3298" w14:textId="644FF51A" w:rsidR="00C737E5" w:rsidRPr="001C3889" w:rsidRDefault="00C737E5" w:rsidP="001C3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57C6DD" wp14:editId="583298FA">
            <wp:extent cx="5016681" cy="376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037" cy="37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25D8E5" wp14:editId="30330A1B">
            <wp:extent cx="2838450" cy="378450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16" cy="37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852CD5" wp14:editId="212AD0C3">
            <wp:extent cx="2842812" cy="37903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40" cy="37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7E5" w:rsidRPr="001C3889" w:rsidSect="00C737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B1"/>
    <w:rsid w:val="001C3889"/>
    <w:rsid w:val="004E39EA"/>
    <w:rsid w:val="009D0DB1"/>
    <w:rsid w:val="00C7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591FF"/>
  <w15:chartTrackingRefBased/>
  <w15:docId w15:val="{6623ABF2-EE4F-458F-A47E-6A308CA9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2025-06-24T03:54:00Z</dcterms:created>
  <dcterms:modified xsi:type="dcterms:W3CDTF">2025-06-24T03:58:00Z</dcterms:modified>
</cp:coreProperties>
</file>