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94DA7" w14:textId="05177D48" w:rsidR="00844FCA" w:rsidRPr="00CD3CEB" w:rsidRDefault="00CD3CEB" w:rsidP="00CD3CEB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CEB">
        <w:rPr>
          <w:rFonts w:ascii="Times New Roman" w:hAnsi="Times New Roman" w:cs="Times New Roman"/>
          <w:sz w:val="28"/>
          <w:szCs w:val="28"/>
        </w:rPr>
        <w:t xml:space="preserve">с 20-31 октября во всех группах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CD3CEB">
        <w:rPr>
          <w:rFonts w:ascii="Times New Roman" w:hAnsi="Times New Roman" w:cs="Times New Roman"/>
          <w:sz w:val="28"/>
          <w:szCs w:val="28"/>
        </w:rPr>
        <w:t>объединения был проведён праздник осени. Яркое, костюмированное мероприятие оставило яркий след, как для воспитанников, так и для родителей. Были представлены танцевальные номера.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D558F7" wp14:editId="6FA9236C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53D535" wp14:editId="0D08F370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4AEF8" wp14:editId="413B09F2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3BF9D7" wp14:editId="2A673A7E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A16E5F" wp14:editId="33239571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5889AB" wp14:editId="6991452B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FCA" w:rsidRPr="00CD3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5BF"/>
    <w:rsid w:val="004415BF"/>
    <w:rsid w:val="00844FCA"/>
    <w:rsid w:val="00CD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33835"/>
  <w15:chartTrackingRefBased/>
  <w15:docId w15:val="{FE266415-FCCF-407B-9DD7-167E1E27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2025-12-03T03:38:00Z</dcterms:created>
  <dcterms:modified xsi:type="dcterms:W3CDTF">2025-12-03T03:40:00Z</dcterms:modified>
</cp:coreProperties>
</file>