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07BF5" w14:textId="77777777" w:rsidR="00A01CE2" w:rsidRDefault="00A01CE2" w:rsidP="00A01CE2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CE2">
        <w:rPr>
          <w:rFonts w:ascii="Times New Roman" w:hAnsi="Times New Roman" w:cs="Times New Roman"/>
          <w:sz w:val="28"/>
          <w:szCs w:val="28"/>
        </w:rPr>
        <w:t xml:space="preserve">Концертно-игровое тематическое развлечение «Приходите к нам на чай!». Дети познакомились с обычаями и традициями быта русского </w:t>
      </w:r>
      <w:r w:rsidRPr="00A01CE2">
        <w:rPr>
          <w:rFonts w:ascii="Times New Roman" w:hAnsi="Times New Roman" w:cs="Times New Roman"/>
          <w:sz w:val="28"/>
          <w:szCs w:val="28"/>
        </w:rPr>
        <w:t>народа в</w:t>
      </w:r>
      <w:r w:rsidRPr="00A01CE2">
        <w:rPr>
          <w:rFonts w:ascii="Times New Roman" w:hAnsi="Times New Roman" w:cs="Times New Roman"/>
          <w:sz w:val="28"/>
          <w:szCs w:val="28"/>
        </w:rPr>
        <w:t xml:space="preserve"> сельской местности. </w:t>
      </w:r>
    </w:p>
    <w:p w14:paraId="0803335D" w14:textId="5451DC62" w:rsidR="00A01CE2" w:rsidRDefault="00A01CE2" w:rsidP="00A01CE2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CE2">
        <w:rPr>
          <w:rFonts w:ascii="Times New Roman" w:hAnsi="Times New Roman" w:cs="Times New Roman"/>
          <w:sz w:val="28"/>
          <w:szCs w:val="28"/>
        </w:rPr>
        <w:t xml:space="preserve">Участники разыгрывали сценки из повседневной жизни того времени, участвовали в играх и </w:t>
      </w:r>
      <w:r w:rsidRPr="00A01CE2">
        <w:rPr>
          <w:rFonts w:ascii="Times New Roman" w:hAnsi="Times New Roman" w:cs="Times New Roman"/>
          <w:sz w:val="28"/>
          <w:szCs w:val="28"/>
        </w:rPr>
        <w:t>рассказывали,</w:t>
      </w:r>
      <w:r w:rsidRPr="00A01CE2">
        <w:rPr>
          <w:rFonts w:ascii="Times New Roman" w:hAnsi="Times New Roman" w:cs="Times New Roman"/>
          <w:sz w:val="28"/>
          <w:szCs w:val="28"/>
        </w:rPr>
        <w:t xml:space="preserve"> как живут их родственники в деревне сейчас.</w:t>
      </w:r>
    </w:p>
    <w:p w14:paraId="1B84E4FF" w14:textId="77777777" w:rsidR="00A01CE2" w:rsidRDefault="00A01CE2" w:rsidP="00A01C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D36B72" w14:textId="7DD62636" w:rsidR="00060885" w:rsidRDefault="00A01CE2" w:rsidP="00A01C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60B847" wp14:editId="44EF24DB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F3795" w14:textId="160111E5" w:rsidR="00A01CE2" w:rsidRPr="00A01CE2" w:rsidRDefault="00A01CE2" w:rsidP="00A01C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885109" wp14:editId="37C434E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1E5CA5" wp14:editId="4FDCF04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83618D" wp14:editId="609C3C7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71B686" wp14:editId="7D95CBA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38CECC" wp14:editId="274B9113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71FF07" wp14:editId="16185FCE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CE2" w:rsidRPr="00A01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CE5"/>
    <w:rsid w:val="00060885"/>
    <w:rsid w:val="00A01CE2"/>
    <w:rsid w:val="00CD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584FDD"/>
  <w15:chartTrackingRefBased/>
  <w15:docId w15:val="{10A409DD-78AC-464F-BA5C-3BE26C008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2025-04-28T08:59:00Z</dcterms:created>
  <dcterms:modified xsi:type="dcterms:W3CDTF">2025-04-28T09:03:00Z</dcterms:modified>
</cp:coreProperties>
</file>