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9ECCB" w14:textId="0592108F" w:rsidR="0079346C" w:rsidRDefault="003F3282" w:rsidP="003F3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282">
        <w:rPr>
          <w:rFonts w:ascii="Times New Roman" w:hAnsi="Times New Roman" w:cs="Times New Roman"/>
          <w:sz w:val="28"/>
          <w:szCs w:val="28"/>
        </w:rPr>
        <w:t xml:space="preserve">12 июня Образцовый ансамбль танца "Карамель" принял участие в концертных программах, проходивших на главной сцене и Любинском проспекте города. Ребята порадовали зрителей своими национальными танцами, а </w:t>
      </w:r>
      <w:r w:rsidRPr="003F3282">
        <w:rPr>
          <w:rFonts w:ascii="Times New Roman" w:hAnsi="Times New Roman" w:cs="Times New Roman"/>
          <w:sz w:val="28"/>
          <w:szCs w:val="28"/>
        </w:rPr>
        <w:t>также</w:t>
      </w:r>
      <w:r w:rsidRPr="003F3282">
        <w:rPr>
          <w:rFonts w:ascii="Times New Roman" w:hAnsi="Times New Roman" w:cs="Times New Roman"/>
          <w:sz w:val="28"/>
          <w:szCs w:val="28"/>
        </w:rPr>
        <w:t xml:space="preserve"> приняли участие в национальном </w:t>
      </w:r>
      <w:r w:rsidRPr="003F3282">
        <w:rPr>
          <w:rFonts w:ascii="Times New Roman" w:hAnsi="Times New Roman" w:cs="Times New Roman"/>
          <w:sz w:val="28"/>
          <w:szCs w:val="28"/>
        </w:rPr>
        <w:t>параде</w:t>
      </w:r>
      <w:r w:rsidRPr="003F3282">
        <w:rPr>
          <w:rFonts w:ascii="Times New Roman" w:hAnsi="Times New Roman" w:cs="Times New Roman"/>
          <w:sz w:val="28"/>
          <w:szCs w:val="28"/>
        </w:rPr>
        <w:t>.</w:t>
      </w:r>
    </w:p>
    <w:p w14:paraId="4F91E7D5" w14:textId="5DCB1370" w:rsidR="003F3282" w:rsidRDefault="003F3282" w:rsidP="003F32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519475" wp14:editId="26D77A9D">
            <wp:extent cx="5461195" cy="4095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530" cy="409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6C0210" wp14:editId="51E1C839">
            <wp:extent cx="5937885" cy="267652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DB9B2" w14:textId="35DAD18D" w:rsidR="003F3282" w:rsidRPr="003F3282" w:rsidRDefault="003F3282" w:rsidP="003F32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AE6A97" wp14:editId="306B8DA1">
            <wp:extent cx="3799714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1" b="13062"/>
                    <a:stretch/>
                  </pic:blipFill>
                  <pic:spPr bwMode="auto">
                    <a:xfrm>
                      <a:off x="0" y="0"/>
                      <a:ext cx="3810685" cy="395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D454F6" wp14:editId="6E721CF3">
            <wp:extent cx="4163695" cy="52197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7" b="22066"/>
                    <a:stretch/>
                  </pic:blipFill>
                  <pic:spPr bwMode="auto">
                    <a:xfrm>
                      <a:off x="0" y="0"/>
                      <a:ext cx="416369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3282" w:rsidRPr="003F3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799"/>
    <w:rsid w:val="003F3282"/>
    <w:rsid w:val="0079346C"/>
    <w:rsid w:val="00BD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BED98B"/>
  <w15:chartTrackingRefBased/>
  <w15:docId w15:val="{8F46173F-66A2-4D51-B29A-2040F5C2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2025-07-08T06:03:00Z</dcterms:created>
  <dcterms:modified xsi:type="dcterms:W3CDTF">2025-07-08T06:06:00Z</dcterms:modified>
</cp:coreProperties>
</file>