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58379" w14:textId="1737B6CD" w:rsidR="00D57A9B" w:rsidRDefault="00B834A3" w:rsidP="00B834A3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4A3">
        <w:rPr>
          <w:rFonts w:ascii="Times New Roman" w:hAnsi="Times New Roman" w:cs="Times New Roman"/>
          <w:sz w:val="28"/>
          <w:szCs w:val="28"/>
        </w:rPr>
        <w:t xml:space="preserve">С 7 по 11 апреля в группах воспитанников детского объединения "Семицветик" прошли занятия, посвященные "Дню космонавтики". Ребята </w:t>
      </w:r>
      <w:r w:rsidRPr="00B834A3">
        <w:rPr>
          <w:rFonts w:ascii="Times New Roman" w:hAnsi="Times New Roman" w:cs="Times New Roman"/>
          <w:sz w:val="28"/>
          <w:szCs w:val="28"/>
        </w:rPr>
        <w:t>рассматривали</w:t>
      </w:r>
      <w:r w:rsidRPr="00B834A3">
        <w:rPr>
          <w:rFonts w:ascii="Times New Roman" w:hAnsi="Times New Roman" w:cs="Times New Roman"/>
          <w:sz w:val="28"/>
          <w:szCs w:val="28"/>
        </w:rPr>
        <w:t xml:space="preserve"> карты с изображением разных планет, комет, делились своими знаниями в этой области и выполняли работы на эту тему: лепили космические просторы, рисовали космические </w:t>
      </w:r>
      <w:r w:rsidRPr="00B834A3">
        <w:rPr>
          <w:rFonts w:ascii="Times New Roman" w:hAnsi="Times New Roman" w:cs="Times New Roman"/>
          <w:sz w:val="28"/>
          <w:szCs w:val="28"/>
        </w:rPr>
        <w:t>пейзажи</w:t>
      </w:r>
      <w:r w:rsidRPr="00B834A3">
        <w:rPr>
          <w:rFonts w:ascii="Times New Roman" w:hAnsi="Times New Roman" w:cs="Times New Roman"/>
          <w:sz w:val="28"/>
          <w:szCs w:val="28"/>
        </w:rPr>
        <w:t xml:space="preserve"> гуашью и конечно фантазировали как же выглядит инопланетянин. Работы ребят были представлены на выставке "Этот загадочный космос"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6C8EE5" w14:textId="2F2463DC" w:rsidR="00B834A3" w:rsidRPr="00B834A3" w:rsidRDefault="00B834A3" w:rsidP="00B834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22CFE3" wp14:editId="5E7796B7">
            <wp:extent cx="5940425" cy="36302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497104" wp14:editId="526DF336">
            <wp:extent cx="5940425" cy="3630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101746" wp14:editId="2217B6EE">
            <wp:extent cx="5940425" cy="38728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3457C5" wp14:editId="41EFFF5D">
            <wp:extent cx="5940425" cy="3630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4A3" w:rsidRPr="00B83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EB6"/>
    <w:rsid w:val="00416EB6"/>
    <w:rsid w:val="00B834A3"/>
    <w:rsid w:val="00D5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D7F9F"/>
  <w15:chartTrackingRefBased/>
  <w15:docId w15:val="{2DE320A9-D506-4490-A424-C8F7EC50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2025-05-15T03:44:00Z</dcterms:created>
  <dcterms:modified xsi:type="dcterms:W3CDTF">2025-05-15T03:45:00Z</dcterms:modified>
</cp:coreProperties>
</file>