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7AA5" w14:textId="77777777" w:rsidR="00750E67" w:rsidRDefault="00750E67" w:rsidP="00750E6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0E67">
        <w:rPr>
          <w:rFonts w:ascii="Times New Roman" w:hAnsi="Times New Roman" w:cs="Times New Roman"/>
          <w:sz w:val="28"/>
          <w:szCs w:val="28"/>
        </w:rPr>
        <w:t xml:space="preserve">18 сентября в детском объединении "Семицветик" прошло тематическое занятие, посвященное Дню дошкольного работника и Дню учителя. </w:t>
      </w:r>
    </w:p>
    <w:p w14:paraId="551D80C6" w14:textId="75FB0616" w:rsidR="005840C3" w:rsidRDefault="00750E67" w:rsidP="00750E6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0E67">
        <w:rPr>
          <w:rFonts w:ascii="Times New Roman" w:hAnsi="Times New Roman" w:cs="Times New Roman"/>
          <w:sz w:val="28"/>
          <w:szCs w:val="28"/>
        </w:rPr>
        <w:t>Дети побеседовали о труде воспитателя, обсудили, каким делом им больше всего нравится заниматься с воспитателем или педагогом. По итогам беседы и обсуждения нарисовали портрет любимого воспитателя или педагога дополнительного образования.</w:t>
      </w:r>
    </w:p>
    <w:p w14:paraId="123AD49B" w14:textId="636FC358" w:rsidR="00750E67" w:rsidRPr="00750E67" w:rsidRDefault="00750E67" w:rsidP="00750E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A5F9AF" wp14:editId="082B6F34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0E67" w:rsidRPr="00750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FD"/>
    <w:rsid w:val="005840C3"/>
    <w:rsid w:val="00750E67"/>
    <w:rsid w:val="00E1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ACFE"/>
  <w15:chartTrackingRefBased/>
  <w15:docId w15:val="{03AE9151-0089-4FF7-8878-35869D4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2025-11-21T05:51:00Z</dcterms:created>
  <dcterms:modified xsi:type="dcterms:W3CDTF">2025-11-21T05:52:00Z</dcterms:modified>
</cp:coreProperties>
</file>