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E7A7F" w14:textId="4817D8FE" w:rsidR="00CC7A87" w:rsidRDefault="00705FC5" w:rsidP="00705FC5">
      <w:pPr>
        <w:jc w:val="center"/>
        <w:rPr>
          <w:rFonts w:ascii="Times New Roman" w:hAnsi="Times New Roman" w:cs="Times New Roman"/>
          <w:sz w:val="28"/>
          <w:szCs w:val="28"/>
        </w:rPr>
      </w:pPr>
      <w:r w:rsidRPr="00705FC5">
        <w:rPr>
          <w:rFonts w:ascii="Times New Roman" w:hAnsi="Times New Roman" w:cs="Times New Roman"/>
          <w:sz w:val="28"/>
          <w:szCs w:val="28"/>
        </w:rPr>
        <w:t>5 мая совместно с педагогами детского объединения было организовано праздничное мероприятие «Мы помним славный День Победы!». На данное мероприятие были приглашены родители. Дети выступали с вокальными и хореографическими номерами, а также показывали свое исполнительское мастерство, декламируя различного рода произведения о ВОВ. Дети участвовали в подвижных играх, а также викторинах, соответствующих тематике военных лет.</w:t>
      </w:r>
    </w:p>
    <w:p w14:paraId="55EC63FC" w14:textId="3CCCA33C" w:rsidR="00705FC5" w:rsidRDefault="00705FC5" w:rsidP="00705F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9F1B9A" wp14:editId="33D40FB0">
            <wp:extent cx="4675766" cy="6229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788" cy="623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504BD" w14:textId="48D3A488" w:rsidR="00705FC5" w:rsidRDefault="00705FC5" w:rsidP="00705FC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E0DC7B" wp14:editId="6254D9F9">
            <wp:extent cx="5915025" cy="44410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80" cy="446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BCCD8" w14:textId="6D7CC21A" w:rsidR="00705FC5" w:rsidRPr="00705FC5" w:rsidRDefault="00705FC5" w:rsidP="00705FC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2F59BA" wp14:editId="41921F32">
            <wp:extent cx="5924550" cy="4448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75ADF" w14:textId="77777777" w:rsidR="00705FC5" w:rsidRDefault="00705FC5" w:rsidP="00705F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AC2106" wp14:editId="46D49E5A">
            <wp:extent cx="5924550" cy="4448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754B5" w14:textId="6C3AFDCC" w:rsidR="00705FC5" w:rsidRPr="00705FC5" w:rsidRDefault="00705FC5" w:rsidP="00705F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433258" wp14:editId="3C706E92">
            <wp:extent cx="5924550" cy="4448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5FC5" w:rsidRPr="00705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B46"/>
    <w:rsid w:val="00705FC5"/>
    <w:rsid w:val="009E3B46"/>
    <w:rsid w:val="00CC7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1E3C1"/>
  <w15:chartTrackingRefBased/>
  <w15:docId w15:val="{83E0E07E-15CD-4B02-91AD-B693923E6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2025-05-23T03:44:00Z</dcterms:created>
  <dcterms:modified xsi:type="dcterms:W3CDTF">2025-05-23T03:51:00Z</dcterms:modified>
</cp:coreProperties>
</file>