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0E75" w14:textId="77777777" w:rsidR="00AA3AD9" w:rsidRDefault="00AA3AD9" w:rsidP="00AA3AD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A3AD9">
        <w:rPr>
          <w:rFonts w:ascii="Times New Roman" w:hAnsi="Times New Roman" w:cs="Times New Roman"/>
          <w:sz w:val="28"/>
          <w:szCs w:val="28"/>
        </w:rPr>
        <w:t>Участие в Международном хореографическом конкурсе "Прямое включение"</w:t>
      </w:r>
      <w:r w:rsidRPr="00AA3AD9">
        <w:rPr>
          <w:rFonts w:ascii="Times New Roman" w:hAnsi="Times New Roman" w:cs="Times New Roman"/>
          <w:sz w:val="28"/>
          <w:szCs w:val="28"/>
        </w:rPr>
        <w:t>.</w:t>
      </w:r>
    </w:p>
    <w:p w14:paraId="41703769" w14:textId="01AC72A0" w:rsidR="00684398" w:rsidRPr="00AA3AD9" w:rsidRDefault="00AA3AD9" w:rsidP="00AA3AD9">
      <w:pPr>
        <w:ind w:left="-851" w:right="-2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1F7D20B0" wp14:editId="74309B96">
            <wp:extent cx="6965284" cy="40195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903" t="15114" r="12133" b="5892"/>
                    <a:stretch/>
                  </pic:blipFill>
                  <pic:spPr bwMode="auto">
                    <a:xfrm>
                      <a:off x="0" y="0"/>
                      <a:ext cx="6977199" cy="4026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4398" w:rsidRPr="00AA3AD9" w:rsidSect="00AA3A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7C"/>
    <w:rsid w:val="000A727C"/>
    <w:rsid w:val="00684398"/>
    <w:rsid w:val="00AA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89EC"/>
  <w15:chartTrackingRefBased/>
  <w15:docId w15:val="{942EF6CE-3F5F-48DE-A818-74868FD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2025-11-21T05:11:00Z</dcterms:created>
  <dcterms:modified xsi:type="dcterms:W3CDTF">2025-11-21T05:20:00Z</dcterms:modified>
</cp:coreProperties>
</file>