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C4460" w14:textId="2057D478" w:rsidR="00EE7021" w:rsidRDefault="005D4751" w:rsidP="005D475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5D4751">
        <w:rPr>
          <w:rFonts w:ascii="Times New Roman" w:hAnsi="Times New Roman" w:cs="Times New Roman"/>
          <w:sz w:val="28"/>
          <w:szCs w:val="28"/>
        </w:rPr>
        <w:t>Старшая и средняя группы ансамбля 28 ноября приняли участие в концертной программе, посвященной дню Матери. Ребята показали премьерные танцы. "Воробьиный океан" и танец "Не про любовь" которые очень понравились зрителям. А днем позже, 29 ноября поздравили мам военнослужащих учебного центра "Белые медведи" Так же 10 ноября воспитанники старшей группы поздравили сотрудников РОВД с их профессиональным праздником, выступив в РОВД Советского округа.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A59612" wp14:editId="54705DB8">
            <wp:extent cx="2621055" cy="32956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3" b="6797"/>
                    <a:stretch/>
                  </pic:blipFill>
                  <pic:spPr bwMode="auto">
                    <a:xfrm>
                      <a:off x="0" y="0"/>
                      <a:ext cx="2632443" cy="33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7021">
        <w:rPr>
          <w:rFonts w:ascii="Times New Roman" w:hAnsi="Times New Roman" w:cs="Times New Roman"/>
          <w:sz w:val="28"/>
          <w:szCs w:val="28"/>
        </w:rPr>
        <w:t xml:space="preserve"> </w:t>
      </w:r>
      <w:r w:rsidR="00EE7021" w:rsidRPr="00EE702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EE70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B2601" wp14:editId="711B0EF7">
            <wp:extent cx="3179445" cy="2546617"/>
            <wp:effectExtent l="0" t="0" r="190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63" b="17689"/>
                    <a:stretch/>
                  </pic:blipFill>
                  <pic:spPr bwMode="auto">
                    <a:xfrm>
                      <a:off x="0" y="0"/>
                      <a:ext cx="3193452" cy="25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36D3D" w14:textId="3619FFEF" w:rsidR="00E52466" w:rsidRPr="005D4751" w:rsidRDefault="005D4751" w:rsidP="005D47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9890AD9" wp14:editId="7FD8C0BA">
            <wp:extent cx="4792910" cy="36004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960" cy="361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7021">
        <w:rPr>
          <w:rFonts w:ascii="Times New Roman" w:hAnsi="Times New Roman" w:cs="Times New Roman"/>
          <w:sz w:val="28"/>
          <w:szCs w:val="28"/>
        </w:rPr>
        <w:br/>
      </w:r>
    </w:p>
    <w:sectPr w:rsidR="00E52466" w:rsidRPr="005D4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C11"/>
    <w:rsid w:val="005D4751"/>
    <w:rsid w:val="00E14C11"/>
    <w:rsid w:val="00E52466"/>
    <w:rsid w:val="00EE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9AFC9"/>
  <w15:chartTrackingRefBased/>
  <w15:docId w15:val="{7A8E673E-52C5-4D0E-9768-98E383F4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4</cp:revision>
  <dcterms:created xsi:type="dcterms:W3CDTF">2025-12-10T02:33:00Z</dcterms:created>
  <dcterms:modified xsi:type="dcterms:W3CDTF">2025-12-10T02:41:00Z</dcterms:modified>
</cp:coreProperties>
</file>