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82766" w14:textId="3BD70D81" w:rsidR="00B11B44" w:rsidRPr="00B11B44" w:rsidRDefault="00B11B44" w:rsidP="00B11B4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B44">
        <w:rPr>
          <w:rFonts w:ascii="Times New Roman" w:hAnsi="Times New Roman" w:cs="Times New Roman"/>
          <w:sz w:val="28"/>
          <w:szCs w:val="28"/>
        </w:rPr>
        <w:t>29 ноября в Центре "Эврика" состоялся   ХIII городской открытый творческий марафон дошкольников "Умка". В этом году марафон был посвящён 80-летию Победы.</w:t>
      </w:r>
    </w:p>
    <w:p w14:paraId="5A7C6C63" w14:textId="502BE14A" w:rsidR="00B11B44" w:rsidRPr="00B11B44" w:rsidRDefault="00B11B44" w:rsidP="00B11B4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B44">
        <w:rPr>
          <w:rFonts w:ascii="Times New Roman" w:hAnsi="Times New Roman" w:cs="Times New Roman"/>
          <w:sz w:val="28"/>
          <w:szCs w:val="28"/>
        </w:rPr>
        <w:t>В нём приняли участие воспитанники детского объединения "Любознайки".</w:t>
      </w:r>
    </w:p>
    <w:p w14:paraId="118B76D9" w14:textId="77777777" w:rsidR="00B11B44" w:rsidRDefault="00B11B44" w:rsidP="00B11B4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B44">
        <w:rPr>
          <w:rFonts w:ascii="Times New Roman" w:hAnsi="Times New Roman" w:cs="Times New Roman"/>
          <w:sz w:val="28"/>
          <w:szCs w:val="28"/>
        </w:rPr>
        <w:t xml:space="preserve">Ребята выполняли творческие задания (отгадывали загадки на военную тему, определяли главную мысль рассказа, собирали изображения в группы и многое другое). </w:t>
      </w:r>
    </w:p>
    <w:p w14:paraId="768AD0D8" w14:textId="77777777" w:rsidR="00B11B44" w:rsidRDefault="00B11B44" w:rsidP="00B11B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CD4D20" w14:textId="2E5B103D" w:rsidR="005F44CA" w:rsidRDefault="00B11B44" w:rsidP="00B11B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27015B" wp14:editId="633574D6">
            <wp:extent cx="5932170" cy="44564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52" cy="445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B30D1" w14:textId="6413D968" w:rsidR="00B11B44" w:rsidRPr="00B11B44" w:rsidRDefault="00B11B44" w:rsidP="00B11B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8E7181" wp14:editId="711C1A65">
            <wp:extent cx="5642447" cy="4238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80" cy="42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C1C563" wp14:editId="6133CD1E">
            <wp:extent cx="3200400" cy="30114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30" cy="303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476FFD" wp14:editId="694C4B2E">
            <wp:extent cx="5200650" cy="4848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4" b="20186"/>
                    <a:stretch/>
                  </pic:blipFill>
                  <pic:spPr bwMode="auto">
                    <a:xfrm>
                      <a:off x="0" y="0"/>
                      <a:ext cx="52006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1B44" w:rsidRPr="00B11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804"/>
    <w:rsid w:val="00140804"/>
    <w:rsid w:val="005F44CA"/>
    <w:rsid w:val="00B1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9C58B1"/>
  <w15:chartTrackingRefBased/>
  <w15:docId w15:val="{4B0FC19E-D1B1-4CCE-A185-9454534D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2025-12-03T05:36:00Z</dcterms:created>
  <dcterms:modified xsi:type="dcterms:W3CDTF">2025-12-03T05:39:00Z</dcterms:modified>
</cp:coreProperties>
</file>