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F4E0" w14:textId="65CCBD12" w:rsidR="002E147C" w:rsidRDefault="002E147C" w:rsidP="002E1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47C">
        <w:rPr>
          <w:rFonts w:ascii="Times New Roman" w:hAnsi="Times New Roman" w:cs="Times New Roman"/>
          <w:sz w:val="28"/>
          <w:szCs w:val="28"/>
        </w:rPr>
        <w:t xml:space="preserve">29.04. и 03.05.2025 </w:t>
      </w:r>
      <w:r w:rsidR="002B784E">
        <w:rPr>
          <w:rFonts w:ascii="Times New Roman" w:hAnsi="Times New Roman" w:cs="Times New Roman"/>
          <w:sz w:val="28"/>
          <w:szCs w:val="28"/>
        </w:rPr>
        <w:t xml:space="preserve">в объединении </w:t>
      </w:r>
      <w:r w:rsidRPr="002E147C">
        <w:rPr>
          <w:rFonts w:ascii="Times New Roman" w:hAnsi="Times New Roman" w:cs="Times New Roman"/>
          <w:sz w:val="28"/>
          <w:szCs w:val="28"/>
        </w:rPr>
        <w:t>прошли уроки мужества "У войны не детское лицо", где ребята узнали о военном детстве своих сверстников в ВОВ.</w:t>
      </w:r>
    </w:p>
    <w:p w14:paraId="37643AF6" w14:textId="14D2812B" w:rsidR="0015433C" w:rsidRDefault="0015433C" w:rsidP="002E1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33C">
        <w:rPr>
          <w:rFonts w:ascii="Times New Roman" w:hAnsi="Times New Roman" w:cs="Times New Roman"/>
          <w:sz w:val="28"/>
          <w:szCs w:val="28"/>
        </w:rPr>
        <w:t>Дети Войны -документальный фильм</w:t>
      </w:r>
      <w:r w:rsidR="002E147C" w:rsidRPr="002E147C">
        <w:rPr>
          <w:rFonts w:ascii="Times New Roman" w:hAnsi="Times New Roman" w:cs="Times New Roman"/>
          <w:sz w:val="28"/>
          <w:szCs w:val="28"/>
        </w:rPr>
        <w:br/>
      </w:r>
      <w:hyperlink r:id="rId4" w:tgtFrame="_blank" w:history="1">
        <w:r w:rsidR="002E147C" w:rsidRPr="002E147C">
          <w:rPr>
            <w:rStyle w:val="a3"/>
            <w:rFonts w:ascii="Times New Roman" w:hAnsi="Times New Roman" w:cs="Times New Roman"/>
            <w:sz w:val="28"/>
            <w:szCs w:val="28"/>
          </w:rPr>
          <w:t>https://rutube.ru/video/5bd39341b78566bec2d5f4198958d229/</w:t>
        </w:r>
      </w:hyperlink>
      <w:r w:rsidR="002E147C" w:rsidRPr="002E14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4D49D" w14:textId="78F592B3" w:rsidR="002E147C" w:rsidRPr="002E147C" w:rsidRDefault="002E147C" w:rsidP="002E1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009C9AD" wp14:editId="1A2C726C">
            <wp:extent cx="6777928" cy="33147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5133" b="7890"/>
                    <a:stretch/>
                  </pic:blipFill>
                  <pic:spPr bwMode="auto">
                    <a:xfrm>
                      <a:off x="0" y="0"/>
                      <a:ext cx="6782764" cy="3317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E147C" w:rsidRPr="002E147C" w:rsidSect="002E147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EF"/>
    <w:rsid w:val="0015433C"/>
    <w:rsid w:val="002801EF"/>
    <w:rsid w:val="002B784E"/>
    <w:rsid w:val="002E147C"/>
    <w:rsid w:val="0097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8703"/>
  <w15:chartTrackingRefBased/>
  <w15:docId w15:val="{B05360F2-CFA4-430B-A57F-2FE064F6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rutube.ru/video/5bd39341b78566bec2d5f4198958d2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5</cp:revision>
  <dcterms:created xsi:type="dcterms:W3CDTF">2025-05-23T08:43:00Z</dcterms:created>
  <dcterms:modified xsi:type="dcterms:W3CDTF">2025-05-23T08:45:00Z</dcterms:modified>
</cp:coreProperties>
</file>