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B156" w14:textId="0119211D" w:rsidR="000D302A" w:rsidRDefault="0041782A" w:rsidP="004178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82A">
        <w:rPr>
          <w:rFonts w:ascii="Times New Roman" w:hAnsi="Times New Roman" w:cs="Times New Roman"/>
          <w:sz w:val="28"/>
          <w:szCs w:val="28"/>
        </w:rPr>
        <w:t>С 24 по 28 ноября в детском объединении Любознайки прошли экологические викторины по пройденным природным зонам Тайги и Тундры. Ребята продемонстрировали знания природных условий этих зон, какие растения и животные там обитают, а также какие приспособления есть у животных, чтобы выжить в этих условиях</w:t>
      </w:r>
      <w:r w:rsidRPr="0041782A">
        <w:rPr>
          <w:rFonts w:ascii="Times New Roman" w:hAnsi="Times New Roman" w:cs="Times New Roman"/>
          <w:sz w:val="28"/>
          <w:szCs w:val="28"/>
        </w:rPr>
        <w:t>.</w:t>
      </w:r>
      <w:r w:rsidR="008101E6">
        <w:rPr>
          <w:rFonts w:ascii="Times New Roman" w:hAnsi="Times New Roman" w:cs="Times New Roman"/>
          <w:sz w:val="28"/>
          <w:szCs w:val="28"/>
        </w:rPr>
        <w:br/>
      </w:r>
    </w:p>
    <w:p w14:paraId="3C180F01" w14:textId="64B99D18" w:rsidR="008101E6" w:rsidRDefault="008101E6" w:rsidP="00417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CC8CF0" wp14:editId="4695013F">
            <wp:extent cx="4338024" cy="70008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45" b="10619"/>
                    <a:stretch/>
                  </pic:blipFill>
                  <pic:spPr bwMode="auto">
                    <a:xfrm>
                      <a:off x="0" y="0"/>
                      <a:ext cx="4344795" cy="701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20338" w14:textId="520E7C58" w:rsidR="0041782A" w:rsidRPr="0041782A" w:rsidRDefault="008101E6" w:rsidP="00417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BC734AB" wp14:editId="387FA821">
            <wp:extent cx="2589243" cy="4490720"/>
            <wp:effectExtent l="0" t="0" r="190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75" b="10721"/>
                    <a:stretch/>
                  </pic:blipFill>
                  <pic:spPr bwMode="auto">
                    <a:xfrm>
                      <a:off x="0" y="0"/>
                      <a:ext cx="2593911" cy="449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F9F09E" wp14:editId="54D3C474">
            <wp:extent cx="2647950" cy="449196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9" b="8763"/>
                    <a:stretch/>
                  </pic:blipFill>
                  <pic:spPr bwMode="auto">
                    <a:xfrm>
                      <a:off x="0" y="0"/>
                      <a:ext cx="2652726" cy="450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4AE535" wp14:editId="70AB3269">
            <wp:extent cx="3289446" cy="448627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 b="14845"/>
                    <a:stretch/>
                  </pic:blipFill>
                  <pic:spPr bwMode="auto">
                    <a:xfrm>
                      <a:off x="0" y="0"/>
                      <a:ext cx="3296682" cy="449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782A" w:rsidRPr="0041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58"/>
    <w:rsid w:val="000D302A"/>
    <w:rsid w:val="0041782A"/>
    <w:rsid w:val="00700358"/>
    <w:rsid w:val="0081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DAF"/>
  <w15:chartTrackingRefBased/>
  <w15:docId w15:val="{6A5B27D4-89D0-416D-8ECE-6BCAF20E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2025-12-03T03:45:00Z</dcterms:created>
  <dcterms:modified xsi:type="dcterms:W3CDTF">2025-12-03T05:30:00Z</dcterms:modified>
</cp:coreProperties>
</file>