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27E98" w14:textId="761130FE" w:rsidR="00EB4DFB" w:rsidRPr="00EB4DFB" w:rsidRDefault="00EB4DFB" w:rsidP="00EB4DF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4DFB">
        <w:rPr>
          <w:rFonts w:ascii="Times New Roman" w:hAnsi="Times New Roman" w:cs="Times New Roman"/>
          <w:sz w:val="28"/>
          <w:szCs w:val="28"/>
        </w:rPr>
        <w:t>16 мая состоялся выпускной для обучающихся объединения «ПЕД?КЛАСС!»</w:t>
      </w:r>
    </w:p>
    <w:p w14:paraId="69BF5632" w14:textId="52A4E13D" w:rsidR="00EB4DFB" w:rsidRPr="00EB4DFB" w:rsidRDefault="00EB4DFB" w:rsidP="00EB4DF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4DFB">
        <w:rPr>
          <w:rFonts w:ascii="Times New Roman" w:hAnsi="Times New Roman" w:cs="Times New Roman"/>
          <w:sz w:val="28"/>
          <w:szCs w:val="28"/>
        </w:rPr>
        <w:t>Ученики в командах прошли станции квеста и составили портрет педагога будущего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C5AB938" w14:textId="1A61BAA1" w:rsidR="00EB4DFB" w:rsidRPr="00EB4DFB" w:rsidRDefault="00EB4DFB" w:rsidP="00EB4DF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4DFB">
        <w:rPr>
          <w:rFonts w:ascii="Times New Roman" w:hAnsi="Times New Roman" w:cs="Times New Roman"/>
          <w:sz w:val="28"/>
          <w:szCs w:val="28"/>
        </w:rPr>
        <w:t>Станции квеста «Интеллект», «Коммуникация», «Ораторское мастерство», «Креативность», «Педагогическая этика» были проведены студентами ОмГПУ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F807940" w14:textId="33674D98" w:rsidR="00EB4DFB" w:rsidRPr="00EB4DFB" w:rsidRDefault="00EB4DFB" w:rsidP="00EB4DF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4DFB">
        <w:rPr>
          <w:rFonts w:ascii="Times New Roman" w:hAnsi="Times New Roman" w:cs="Times New Roman"/>
          <w:sz w:val="28"/>
          <w:szCs w:val="28"/>
        </w:rPr>
        <w:t>В завершении ученикам были вручены удостоверения и книги по истории педагогики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B4DFB">
        <w:t xml:space="preserve"> </w:t>
      </w:r>
      <w:hyperlink r:id="rId4" w:history="1">
        <w:r w:rsidRPr="00764C14">
          <w:rPr>
            <w:rStyle w:val="a3"/>
            <w:rFonts w:ascii="Times New Roman" w:hAnsi="Times New Roman" w:cs="Times New Roman"/>
            <w:sz w:val="28"/>
            <w:szCs w:val="28"/>
          </w:rPr>
          <w:t>https://vk.com/oktja</w:t>
        </w:r>
        <w:r w:rsidRPr="00764C14">
          <w:rPr>
            <w:rStyle w:val="a3"/>
            <w:rFonts w:ascii="Times New Roman" w:hAnsi="Times New Roman" w:cs="Times New Roman"/>
            <w:sz w:val="28"/>
            <w:szCs w:val="28"/>
          </w:rPr>
          <w:t>?</w:t>
        </w:r>
        <w:r w:rsidRPr="00764C14">
          <w:rPr>
            <w:rStyle w:val="a3"/>
            <w:rFonts w:ascii="Times New Roman" w:hAnsi="Times New Roman" w:cs="Times New Roman"/>
            <w:sz w:val="28"/>
            <w:szCs w:val="28"/>
          </w:rPr>
          <w:t>w=wall66151422_2867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A9925B" w14:textId="6326BF89" w:rsidR="00A07D2B" w:rsidRDefault="00EB4DFB" w:rsidP="00EB4DF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4DFB">
        <w:rPr>
          <w:rFonts w:ascii="Times New Roman" w:hAnsi="Times New Roman" w:cs="Times New Roman"/>
          <w:sz w:val="28"/>
          <w:szCs w:val="28"/>
        </w:rPr>
        <w:t xml:space="preserve">В летний период ученики смогут продолжить </w:t>
      </w:r>
      <w:r w:rsidRPr="00EB4DFB">
        <w:rPr>
          <w:rFonts w:ascii="Times New Roman" w:hAnsi="Times New Roman" w:cs="Times New Roman"/>
          <w:sz w:val="28"/>
          <w:szCs w:val="28"/>
        </w:rPr>
        <w:t>обучение по</w:t>
      </w:r>
      <w:r w:rsidRPr="00EB4DFB">
        <w:rPr>
          <w:rFonts w:ascii="Times New Roman" w:hAnsi="Times New Roman" w:cs="Times New Roman"/>
          <w:sz w:val="28"/>
          <w:szCs w:val="28"/>
        </w:rPr>
        <w:t xml:space="preserve"> программе «Игропедагогика»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08EDCCF" w14:textId="3D2B37F4" w:rsidR="004F4EDC" w:rsidRDefault="004F4EDC" w:rsidP="00EB4DF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E9003F9" wp14:editId="664837E0">
            <wp:extent cx="3734310" cy="5781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476" t="17497" r="34562"/>
                    <a:stretch/>
                  </pic:blipFill>
                  <pic:spPr bwMode="auto">
                    <a:xfrm>
                      <a:off x="0" y="0"/>
                      <a:ext cx="3751877" cy="5808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0E572B" w14:textId="4B12439A" w:rsidR="00B4395C" w:rsidRDefault="00B4395C" w:rsidP="00EB4DF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6B84696" wp14:editId="02E9495B">
            <wp:extent cx="5572125" cy="3934817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135" t="29957" r="34413" b="30541"/>
                    <a:stretch/>
                  </pic:blipFill>
                  <pic:spPr bwMode="auto">
                    <a:xfrm>
                      <a:off x="0" y="0"/>
                      <a:ext cx="5589375" cy="3946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36C4DA" w14:textId="09E43A7A" w:rsidR="00EB4DFB" w:rsidRPr="00EB4DFB" w:rsidRDefault="004F4EDC" w:rsidP="00EB4DF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3A41C56" wp14:editId="359F87FE">
            <wp:extent cx="5653659" cy="398145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284" t="29692" r="33966" b="30541"/>
                    <a:stretch/>
                  </pic:blipFill>
                  <pic:spPr bwMode="auto">
                    <a:xfrm>
                      <a:off x="0" y="0"/>
                      <a:ext cx="5670641" cy="3993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B4DFB" w:rsidRPr="00EB4DFB" w:rsidSect="00EB4DF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F88"/>
    <w:rsid w:val="004F4EDC"/>
    <w:rsid w:val="005F2F88"/>
    <w:rsid w:val="00A07D2B"/>
    <w:rsid w:val="00B4395C"/>
    <w:rsid w:val="00EB4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203B4"/>
  <w15:chartTrackingRefBased/>
  <w15:docId w15:val="{97C3516C-7650-4607-8BB4-C4331543D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B4DFB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B4DFB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4F4ED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vk.com/oktja?w=wall66151422_2867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3</cp:revision>
  <dcterms:created xsi:type="dcterms:W3CDTF">2025-05-23T05:53:00Z</dcterms:created>
  <dcterms:modified xsi:type="dcterms:W3CDTF">2025-05-23T06:16:00Z</dcterms:modified>
</cp:coreProperties>
</file>