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98556" w14:textId="39C8477C" w:rsidR="0060056B" w:rsidRDefault="000D7FAA" w:rsidP="000D7FAA">
      <w:pPr>
        <w:jc w:val="center"/>
        <w:rPr>
          <w:rFonts w:ascii="Times New Roman" w:hAnsi="Times New Roman" w:cs="Times New Roman"/>
          <w:sz w:val="28"/>
          <w:szCs w:val="28"/>
        </w:rPr>
      </w:pPr>
      <w:r w:rsidRPr="000D7FAA">
        <w:rPr>
          <w:rFonts w:ascii="Times New Roman" w:hAnsi="Times New Roman" w:cs="Times New Roman"/>
          <w:sz w:val="28"/>
          <w:szCs w:val="28"/>
        </w:rPr>
        <w:t>1 июня с воспитанниками детского объединения „Волшебная радуга“ было проведено тематическое занятие „1 июня — День защиты детей!“. Дети расширили представления о государственном празднике, что способствовало формированию у них основ правового сознания и правовой культуры. Целью занятия было воспитание чувства уважения к другим людям, формирование дружеских взаимоотношений, желания заботиться о друзьях, быть доброжелательными и отзывчивыми. По итогам занятия прошёл конкурс рисунков на асфальте „Лето, ах, лето!“. Ребята сначала наблюдали за красотой летней природы, а затем отразили её в своих работах. Лето у каждого ребёнка получилось своё — радостное, светлое, жаркое, разноцветное и замечательное.</w:t>
      </w:r>
    </w:p>
    <w:p w14:paraId="536B3936" w14:textId="642E8EE6" w:rsidR="000D7FAA" w:rsidRDefault="000D7FAA" w:rsidP="000D7F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6153B4" wp14:editId="4FCC4530">
            <wp:extent cx="4191000" cy="27850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03" cy="27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D086F" w14:textId="582CF08E" w:rsidR="000D7FAA" w:rsidRDefault="000D7FAA" w:rsidP="000D7F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386F08" wp14:editId="2E0855A2">
            <wp:extent cx="2812377" cy="375285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53" cy="375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B8766D" wp14:editId="1F6DF3C1">
            <wp:extent cx="2810510" cy="3749675"/>
            <wp:effectExtent l="0" t="0" r="889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937BB" w14:textId="179AAC0A" w:rsidR="000D7FAA" w:rsidRPr="000D7FAA" w:rsidRDefault="000D7FAA" w:rsidP="000D7F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1E6A01" wp14:editId="752A7B0C">
            <wp:extent cx="3429000" cy="4575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75" cy="457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E6208E" wp14:editId="78962259">
            <wp:extent cx="3409950" cy="455025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16" cy="45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951B81" wp14:editId="5D97909C">
            <wp:extent cx="5555854" cy="416242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22" cy="416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7B0794" wp14:editId="124443EF">
            <wp:extent cx="5543143" cy="41529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00" cy="41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FAA" w:rsidRPr="000D7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E15"/>
    <w:rsid w:val="000D7FAA"/>
    <w:rsid w:val="0060056B"/>
    <w:rsid w:val="006C6E15"/>
    <w:rsid w:val="00B2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9EEE6F"/>
  <w15:chartTrackingRefBased/>
  <w15:docId w15:val="{62CDE724-1852-4594-A4FF-8B8084F2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2026-06-19T09:22:00Z</dcterms:created>
  <dcterms:modified xsi:type="dcterms:W3CDTF">2026-06-19T09:27:00Z</dcterms:modified>
</cp:coreProperties>
</file>