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011EBF" w14:textId="74C04D63" w:rsidR="005F624E" w:rsidRDefault="000C15FE" w:rsidP="000C15FE">
      <w:pPr>
        <w:jc w:val="center"/>
        <w:rPr>
          <w:rFonts w:ascii="Times New Roman" w:hAnsi="Times New Roman" w:cs="Times New Roman"/>
          <w:sz w:val="28"/>
          <w:szCs w:val="28"/>
        </w:rPr>
      </w:pPr>
      <w:r w:rsidRPr="000C15FE">
        <w:rPr>
          <w:rFonts w:ascii="Times New Roman" w:hAnsi="Times New Roman" w:cs="Times New Roman"/>
          <w:sz w:val="28"/>
          <w:szCs w:val="28"/>
        </w:rPr>
        <w:t>Представь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0C15FE">
        <w:rPr>
          <w:rFonts w:ascii="Times New Roman" w:hAnsi="Times New Roman" w:cs="Times New Roman"/>
          <w:sz w:val="28"/>
          <w:szCs w:val="28"/>
        </w:rPr>
        <w:t xml:space="preserve"> себе утро, когда всё вокруг радуется. Это 9 Мая! Давным-давно, когда небо было хмурым, а солдаты устали от долгой войны, пришла самая главная весть — </w:t>
      </w:r>
      <w:r w:rsidRPr="000C15FE">
        <w:rPr>
          <w:rFonts w:ascii="Times New Roman" w:hAnsi="Times New Roman" w:cs="Times New Roman"/>
          <w:sz w:val="28"/>
          <w:szCs w:val="28"/>
        </w:rPr>
        <w:t>Победа! Спасибо</w:t>
      </w:r>
      <w:r w:rsidRPr="000C15FE">
        <w:rPr>
          <w:rFonts w:ascii="Times New Roman" w:hAnsi="Times New Roman" w:cs="Times New Roman"/>
          <w:sz w:val="28"/>
          <w:szCs w:val="28"/>
        </w:rPr>
        <w:t xml:space="preserve"> героям: мы говорим спасибо нашим прадедушкам и прабабушкам за то, что они были смелыми, как сказочные </w:t>
      </w:r>
      <w:r w:rsidRPr="000C15FE">
        <w:rPr>
          <w:rFonts w:ascii="Times New Roman" w:hAnsi="Times New Roman" w:cs="Times New Roman"/>
          <w:sz w:val="28"/>
          <w:szCs w:val="28"/>
        </w:rPr>
        <w:t>богатыри. Мирное</w:t>
      </w:r>
      <w:r w:rsidRPr="000C15FE">
        <w:rPr>
          <w:rFonts w:ascii="Times New Roman" w:hAnsi="Times New Roman" w:cs="Times New Roman"/>
          <w:sz w:val="28"/>
          <w:szCs w:val="28"/>
        </w:rPr>
        <w:t xml:space="preserve"> небо: победа — это когда больше не слышно взрывов, а слышно, как поют птицы, смеются дети и гудят мирные самолеты в </w:t>
      </w:r>
      <w:r w:rsidRPr="000C15FE">
        <w:rPr>
          <w:rFonts w:ascii="Times New Roman" w:hAnsi="Times New Roman" w:cs="Times New Roman"/>
          <w:sz w:val="28"/>
          <w:szCs w:val="28"/>
        </w:rPr>
        <w:t>небе. Память</w:t>
      </w:r>
      <w:r w:rsidRPr="000C15FE">
        <w:rPr>
          <w:rFonts w:ascii="Times New Roman" w:hAnsi="Times New Roman" w:cs="Times New Roman"/>
          <w:sz w:val="28"/>
          <w:szCs w:val="28"/>
        </w:rPr>
        <w:t xml:space="preserve">: мы носим георгиевские ленточки, чтобы показать: мы помним, как трудно было победить, и ценим каждую минуту </w:t>
      </w:r>
      <w:r w:rsidRPr="000C15FE">
        <w:rPr>
          <w:rFonts w:ascii="Times New Roman" w:hAnsi="Times New Roman" w:cs="Times New Roman"/>
          <w:sz w:val="28"/>
          <w:szCs w:val="28"/>
        </w:rPr>
        <w:t>покоя. Пусть</w:t>
      </w:r>
      <w:r w:rsidRPr="000C15FE">
        <w:rPr>
          <w:rFonts w:ascii="Times New Roman" w:hAnsi="Times New Roman" w:cs="Times New Roman"/>
          <w:sz w:val="28"/>
          <w:szCs w:val="28"/>
        </w:rPr>
        <w:t xml:space="preserve"> всегда будет мир! Пусть гром гремит только в небе, а салюты раскрашивают ночь яркими огнями в честь нашей </w:t>
      </w:r>
      <w:r w:rsidRPr="000C15FE">
        <w:rPr>
          <w:rFonts w:ascii="Times New Roman" w:hAnsi="Times New Roman" w:cs="Times New Roman"/>
          <w:sz w:val="28"/>
          <w:szCs w:val="28"/>
        </w:rPr>
        <w:t>Победы! Беседа</w:t>
      </w:r>
      <w:r w:rsidRPr="000C15FE">
        <w:rPr>
          <w:rFonts w:ascii="Times New Roman" w:hAnsi="Times New Roman" w:cs="Times New Roman"/>
          <w:sz w:val="28"/>
          <w:szCs w:val="28"/>
        </w:rPr>
        <w:t xml:space="preserve"> о нашей победе с презентацией «Юные герои войны» прошла для ребят в детском объединении «Юный моделист». Также учащиеся создали своими руками открытку к 9 Мая в технике айрис-фолдинг.</w:t>
      </w:r>
    </w:p>
    <w:p w14:paraId="1065D1F1" w14:textId="325D13B1" w:rsidR="005D5CEA" w:rsidRDefault="005D5CEA" w:rsidP="000C15FE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4" w:history="1">
        <w:r w:rsidRPr="0088206B">
          <w:rPr>
            <w:rStyle w:val="a3"/>
            <w:rFonts w:ascii="Times New Roman" w:hAnsi="Times New Roman" w:cs="Times New Roman"/>
            <w:sz w:val="28"/>
            <w:szCs w:val="28"/>
          </w:rPr>
          <w:t>https://vk.com/wall-128435614_370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BD067E" w14:textId="4223E44A" w:rsidR="000C15FE" w:rsidRDefault="000C15FE" w:rsidP="000C15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0EBF1A" wp14:editId="7936B0A7">
            <wp:extent cx="5780405" cy="2601183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003" cy="2604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F9BAD4" w14:textId="2A57003A" w:rsidR="000C15FE" w:rsidRPr="000C15FE" w:rsidRDefault="005D5CEA" w:rsidP="000C15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AF97C5" wp14:editId="34853336">
            <wp:extent cx="5800725" cy="26103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430" cy="2616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C15FE" w:rsidRPr="000C15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675"/>
    <w:rsid w:val="00043675"/>
    <w:rsid w:val="000C15FE"/>
    <w:rsid w:val="005D5CEA"/>
    <w:rsid w:val="005F6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ADB9260"/>
  <w15:chartTrackingRefBased/>
  <w15:docId w15:val="{36983635-03DB-4848-AE73-B282B2F45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5CE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5D5C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vk.com/wall-128435614_37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2026-06-05T06:45:00Z</dcterms:created>
  <dcterms:modified xsi:type="dcterms:W3CDTF">2026-06-05T06:47:00Z</dcterms:modified>
</cp:coreProperties>
</file>