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3E34" w14:textId="205EEAA3" w:rsidR="00B315A6" w:rsidRDefault="00FA221B" w:rsidP="00FA22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21B">
        <w:rPr>
          <w:rFonts w:ascii="Times New Roman" w:hAnsi="Times New Roman" w:cs="Times New Roman"/>
          <w:sz w:val="28"/>
          <w:szCs w:val="28"/>
        </w:rPr>
        <w:t>В преддверии Дня Победы в детском объединении «Ритм» прошла тематическая беседа, посвящённая ветеранам Великой Отечественной войны. Ребята слушали песни военных лет и делились семейными историями о героях тех лет — кто-то рассказывал о подвигах на фронте, а кто-то — о трудовых буднях в тылу. Эта встреча оставила в сердцах всех участников чувство искренней благодарности ветеранам.</w:t>
      </w:r>
    </w:p>
    <w:p w14:paraId="745C2C47" w14:textId="21250AC1" w:rsidR="00FA221B" w:rsidRDefault="00FA221B" w:rsidP="00FA2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1A5B37" wp14:editId="7E254256">
            <wp:extent cx="4581525" cy="344165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103" cy="344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0E6D8" w14:textId="7B32FCF0" w:rsidR="00FA221B" w:rsidRPr="00FA221B" w:rsidRDefault="00FA221B" w:rsidP="00FA2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26064" wp14:editId="6E1E6D95">
            <wp:extent cx="5934075" cy="445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21B" w:rsidRPr="00FA221B" w:rsidSect="00FA221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80"/>
    <w:rsid w:val="00B315A6"/>
    <w:rsid w:val="00FA221B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0575"/>
  <w15:chartTrackingRefBased/>
  <w15:docId w15:val="{1064ADCB-1FD4-47DD-8AB1-14E64107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2026-06-05T10:04:00Z</dcterms:created>
  <dcterms:modified xsi:type="dcterms:W3CDTF">2026-06-05T10:05:00Z</dcterms:modified>
</cp:coreProperties>
</file>