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7A73C" w14:textId="0A9848A2" w:rsidR="00AD4D4C" w:rsidRDefault="00865B3E" w:rsidP="00865B3E">
      <w:pPr>
        <w:jc w:val="center"/>
        <w:rPr>
          <w:sz w:val="28"/>
          <w:szCs w:val="28"/>
        </w:rPr>
      </w:pPr>
      <w:r w:rsidRPr="00865B3E">
        <w:rPr>
          <w:sz w:val="28"/>
          <w:szCs w:val="28"/>
        </w:rPr>
        <w:t>Работы учащихся нашего объединения подготовлены и отправлены на городской творческий конкурс социальной рекламы "Омская линия". Этот масштабный проект, финансируемый администрацией города Омска, призван привлечь внимание к важным общественным темам. Наши ребята представили свои проекты сразу в двух номинациях и в нескольких тематических направлениях. Педагогами и детьми была проведена огромная и кропотливая подготовительная работа, и теперь мы все вместе с нетерпением ждем результатов и искренне надеемся на заслуженную победу!</w:t>
      </w:r>
    </w:p>
    <w:p w14:paraId="316BEC72" w14:textId="60C76F36" w:rsidR="00865B3E" w:rsidRDefault="00865B3E" w:rsidP="00865B3E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5E024CC6" wp14:editId="19481FD3">
            <wp:extent cx="5934075" cy="3476625"/>
            <wp:effectExtent l="0" t="0" r="9525" b="9525"/>
            <wp:docPr id="1005482462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47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AA4C11" w14:textId="552F5439" w:rsidR="00865B3E" w:rsidRDefault="00865B3E" w:rsidP="00865B3E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13BEE94C" wp14:editId="1E08D33E">
            <wp:extent cx="5934075" cy="3371850"/>
            <wp:effectExtent l="0" t="0" r="9525" b="0"/>
            <wp:docPr id="18972228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37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9B8BAD" w14:textId="555CC5A9" w:rsidR="00865B3E" w:rsidRPr="00865B3E" w:rsidRDefault="00865B3E" w:rsidP="00865B3E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0A551C44" wp14:editId="45FCF721">
            <wp:extent cx="3590925" cy="4912986"/>
            <wp:effectExtent l="0" t="0" r="0" b="2540"/>
            <wp:docPr id="101198591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4914" cy="4918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 wp14:anchorId="7D797F85" wp14:editId="172753BC">
            <wp:extent cx="5934075" cy="4038600"/>
            <wp:effectExtent l="0" t="0" r="9525" b="0"/>
            <wp:docPr id="88893055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03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lastRenderedPageBreak/>
        <w:drawing>
          <wp:inline distT="0" distB="0" distL="0" distR="0" wp14:anchorId="69B57481" wp14:editId="37906907">
            <wp:extent cx="5934075" cy="4219575"/>
            <wp:effectExtent l="0" t="0" r="9525" b="9525"/>
            <wp:docPr id="204479731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21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 wp14:anchorId="3A01C8D3" wp14:editId="64E52658">
            <wp:extent cx="5924550" cy="4343400"/>
            <wp:effectExtent l="0" t="0" r="0" b="0"/>
            <wp:docPr id="4629227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434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65B3E" w:rsidRPr="00865B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E7D"/>
    <w:rsid w:val="00127627"/>
    <w:rsid w:val="00272E7D"/>
    <w:rsid w:val="00412930"/>
    <w:rsid w:val="00865B3E"/>
    <w:rsid w:val="00AD4D4C"/>
    <w:rsid w:val="00B101E2"/>
    <w:rsid w:val="00D34631"/>
    <w:rsid w:val="00DF7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24AED"/>
  <w15:chartTrackingRefBased/>
  <w15:docId w15:val="{D59C63E6-9EC9-41A3-B7AE-A8F154105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color w:val="000000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72E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2E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2E7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2E7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2E7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2E7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2E7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2E7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72E7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72E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72E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72E7D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72E7D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72E7D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72E7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72E7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72E7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72E7D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72E7D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72E7D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72E7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72E7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72E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72E7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72E7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72E7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72E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72E7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72E7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</Words>
  <Characters>462</Characters>
  <Application>Microsoft Office Word</Application>
  <DocSecurity>0</DocSecurity>
  <Lines>3</Lines>
  <Paragraphs>1</Paragraphs>
  <ScaleCrop>false</ScaleCrop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Ракитина</dc:creator>
  <cp:keywords/>
  <dc:description/>
  <cp:lastModifiedBy>Анна Ракитина</cp:lastModifiedBy>
  <cp:revision>2</cp:revision>
  <dcterms:created xsi:type="dcterms:W3CDTF">2026-11-03T05:02:00Z</dcterms:created>
  <dcterms:modified xsi:type="dcterms:W3CDTF">2026-11-03T05:03:00Z</dcterms:modified>
</cp:coreProperties>
</file>