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EA99D" w14:textId="13E7B45C" w:rsidR="00870331" w:rsidRDefault="00B917CF" w:rsidP="00B917CF">
      <w:pPr>
        <w:jc w:val="center"/>
        <w:rPr>
          <w:rFonts w:ascii="Times New Roman" w:hAnsi="Times New Roman" w:cs="Times New Roman"/>
          <w:sz w:val="28"/>
          <w:szCs w:val="28"/>
        </w:rPr>
      </w:pPr>
      <w:r w:rsidRPr="00B917CF">
        <w:rPr>
          <w:rFonts w:ascii="Times New Roman" w:hAnsi="Times New Roman" w:cs="Times New Roman"/>
          <w:sz w:val="28"/>
          <w:szCs w:val="28"/>
        </w:rPr>
        <w:t>В детском объединении "Растишки" прошёл замечательный праздник, посвящённый Дню семьи, любви и верности. Мероприятие собрало детей, родителей и воспитателей, чтобы отметить важность семейных ценностей. Программа началась с торжественного открытия, где дети исполнили песни и танцы, символизирующие семейные узы. Далее последовали весёлые конкурсы и игры, в которых участвовали как дети, так и их родители. В завершение встречи все присутствующие насладились чаепитием с пирогами и сладостями, обмениваясь тёплыми словами и улыбками. Событие оставило у всех участников массу положительных эмоций и укрепило семейные связи</w:t>
      </w:r>
      <w:r w:rsidRPr="00B917CF">
        <w:rPr>
          <w:rFonts w:ascii="Times New Roman" w:hAnsi="Times New Roman" w:cs="Times New Roman"/>
          <w:sz w:val="28"/>
          <w:szCs w:val="28"/>
        </w:rPr>
        <w:t>.</w:t>
      </w:r>
    </w:p>
    <w:p w14:paraId="3AFEEFBC" w14:textId="4E7292EC" w:rsidR="00B917CF" w:rsidRPr="00B917CF" w:rsidRDefault="00E556FB" w:rsidP="00B917C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7E8010A" wp14:editId="03658C47">
            <wp:extent cx="5924550" cy="21526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39FB8D" wp14:editId="54CAABCF">
            <wp:extent cx="5943600" cy="44577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6CC68B38" wp14:editId="45ED9A6F">
            <wp:extent cx="5943600" cy="21145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45BFD8" wp14:editId="45E50B1D">
            <wp:extent cx="5924550" cy="42862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28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293C1B3E" wp14:editId="4C12B680">
            <wp:extent cx="5953125" cy="29718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3D18F9A" wp14:editId="51AFFB26">
            <wp:extent cx="5934075" cy="28765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735"/>
                    <a:stretch/>
                  </pic:blipFill>
                  <pic:spPr bwMode="auto">
                    <a:xfrm>
                      <a:off x="0" y="0"/>
                      <a:ext cx="593407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33185931" wp14:editId="48732A2D">
            <wp:extent cx="4048125" cy="303609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337" cy="303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917CF" w:rsidRPr="00B917C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D4A14"/>
    <w:rsid w:val="00870331"/>
    <w:rsid w:val="008D4A14"/>
    <w:rsid w:val="00B917CF"/>
    <w:rsid w:val="00E5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370AED"/>
  <w15:chartTrackingRefBased/>
  <w15:docId w15:val="{820B46A5-4FA7-46D0-885D-3B22E2960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94</Words>
  <Characters>536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Ракитина</dc:creator>
  <cp:keywords/>
  <dc:description/>
  <cp:lastModifiedBy>Анна Ракитина</cp:lastModifiedBy>
  <cp:revision>2</cp:revision>
  <dcterms:created xsi:type="dcterms:W3CDTF">2026-06-29T03:53:00Z</dcterms:created>
  <dcterms:modified xsi:type="dcterms:W3CDTF">2026-06-29T03:55:00Z</dcterms:modified>
</cp:coreProperties>
</file>