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F5A90" w14:textId="1898A713" w:rsidR="00A60B0F" w:rsidRDefault="00A60B0F" w:rsidP="00A84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A60B0F">
        <w:rPr>
          <w:rFonts w:ascii="Times New Roman" w:hAnsi="Times New Roman" w:cs="Times New Roman"/>
          <w:sz w:val="28"/>
          <w:szCs w:val="28"/>
        </w:rPr>
        <w:t>18 февраля в</w:t>
      </w:r>
      <w:r w:rsidR="00C627BF">
        <w:rPr>
          <w:rFonts w:ascii="Times New Roman" w:hAnsi="Times New Roman" w:cs="Times New Roman"/>
          <w:sz w:val="28"/>
          <w:szCs w:val="28"/>
        </w:rPr>
        <w:t xml:space="preserve"> </w:t>
      </w:r>
      <w:r w:rsidRPr="00A60B0F">
        <w:rPr>
          <w:rFonts w:ascii="Times New Roman" w:hAnsi="Times New Roman" w:cs="Times New Roman"/>
          <w:sz w:val="28"/>
          <w:szCs w:val="28"/>
        </w:rPr>
        <w:t>детском саду прошел большой спортивно-музыкальный праздник, посвященный Дню защитника Отечества.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73EA79" w14:textId="7F1DBAAC" w:rsidR="00C735D5" w:rsidRDefault="00A84A4E" w:rsidP="00A84A4E">
      <w:pPr>
        <w:jc w:val="center"/>
      </w:pPr>
      <w:r w:rsidRPr="00A84A4E">
        <w:rPr>
          <w:rFonts w:ascii="Times New Roman" w:hAnsi="Times New Roman" w:cs="Times New Roman"/>
          <w:sz w:val="28"/>
          <w:szCs w:val="28"/>
        </w:rPr>
        <w:t>В программу вошли танцевальные номера, парные игры и спортивные соревнования.</w:t>
      </w:r>
      <w:r w:rsidR="00C735D5" w:rsidRPr="00C735D5">
        <w:t xml:space="preserve"> </w:t>
      </w:r>
    </w:p>
    <w:p w14:paraId="10276667" w14:textId="7EDF1703" w:rsidR="00D1429B" w:rsidRDefault="00C735D5" w:rsidP="00A84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5D5">
        <w:rPr>
          <w:rFonts w:ascii="Times New Roman" w:hAnsi="Times New Roman" w:cs="Times New Roman"/>
          <w:sz w:val="28"/>
          <w:szCs w:val="28"/>
        </w:rPr>
        <w:t xml:space="preserve">Такие мероприятия не только дарят детям радость, но и закладывают основы патриотизма, воспитывают уважение к защитникам Родины и гордость за свою страну. </w:t>
      </w:r>
    </w:p>
    <w:p w14:paraId="5117FBA0" w14:textId="2353DA5D" w:rsidR="00A84A4E" w:rsidRPr="00A84A4E" w:rsidRDefault="004C4696" w:rsidP="00A84A4E">
      <w:pPr>
        <w:jc w:val="center"/>
      </w:pPr>
      <w:r w:rsidRPr="004C46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ECF15B" wp14:editId="74F7DAC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A4E" w:rsidRPr="00A84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F14"/>
    <w:rsid w:val="004C4696"/>
    <w:rsid w:val="008F7F14"/>
    <w:rsid w:val="00A60B0F"/>
    <w:rsid w:val="00A84A4E"/>
    <w:rsid w:val="00C627BF"/>
    <w:rsid w:val="00C735D5"/>
    <w:rsid w:val="00D1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0E575"/>
  <w15:chartTrackingRefBased/>
  <w15:docId w15:val="{DE6C74EE-C4BC-4389-A6CB-9F341EEC1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5</cp:revision>
  <dcterms:created xsi:type="dcterms:W3CDTF">2026-03-05T09:24:00Z</dcterms:created>
  <dcterms:modified xsi:type="dcterms:W3CDTF">2026-03-05T09:28:00Z</dcterms:modified>
</cp:coreProperties>
</file>