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32768" w14:textId="77777777" w:rsidR="00EF0E59" w:rsidRDefault="00EF0E59" w:rsidP="00EF0E59">
      <w:pPr>
        <w:jc w:val="center"/>
        <w:rPr>
          <w:sz w:val="28"/>
          <w:szCs w:val="28"/>
        </w:rPr>
      </w:pPr>
      <w:r w:rsidRPr="00EF0E59">
        <w:rPr>
          <w:sz w:val="28"/>
          <w:szCs w:val="28"/>
        </w:rPr>
        <w:t xml:space="preserve">25 сентября для обучающихся детского объединения прошли тематические занятия, приуроченные к Дню дошкольного работника. </w:t>
      </w:r>
    </w:p>
    <w:p w14:paraId="1C11CABF" w14:textId="17870EE5" w:rsidR="00AD4D4C" w:rsidRDefault="00EF0E59" w:rsidP="00EF0E59">
      <w:pPr>
        <w:jc w:val="center"/>
        <w:rPr>
          <w:sz w:val="28"/>
          <w:szCs w:val="28"/>
        </w:rPr>
      </w:pPr>
      <w:r w:rsidRPr="00EF0E59">
        <w:rPr>
          <w:sz w:val="28"/>
          <w:szCs w:val="28"/>
        </w:rPr>
        <w:t>Мероприятие состоялось в формате самоуправления: ребята смогли лично примерить на себя роль воспитателя и учителя. В завершение встреч участники подвели итоги: обсудили свои впечатления от нового опыта, поделились тем, что у них получилось, и пришли к общему выводу о том, насколько важна дисциплина на занятиях.</w:t>
      </w:r>
    </w:p>
    <w:p w14:paraId="4AE392E4" w14:textId="4027F636" w:rsidR="00EF0E59" w:rsidRPr="00EF0E59" w:rsidRDefault="00EF0E59" w:rsidP="00EF0E5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254047F8" wp14:editId="581D487D">
            <wp:extent cx="5924550" cy="4448175"/>
            <wp:effectExtent l="0" t="0" r="0" b="9525"/>
            <wp:docPr id="12062273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F0E59" w:rsidRPr="00EF0E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002"/>
    <w:rsid w:val="00127627"/>
    <w:rsid w:val="00412930"/>
    <w:rsid w:val="009A0002"/>
    <w:rsid w:val="00A750E9"/>
    <w:rsid w:val="00AD4D4C"/>
    <w:rsid w:val="00B101E2"/>
    <w:rsid w:val="00DF70E8"/>
    <w:rsid w:val="00EF0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ED6DC"/>
  <w15:chartTrackingRefBased/>
  <w15:docId w15:val="{BDE2B71B-BFC4-4629-8EB9-90B41C03E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A00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00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000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000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000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000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000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000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000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00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A00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A0002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A0002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A0002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A000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A000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A000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A0002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A0002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A0002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A000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A000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A00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A000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A000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A000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A00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A000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A000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371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Ракитина</dc:creator>
  <cp:keywords/>
  <dc:description/>
  <cp:lastModifiedBy>Анна Ракитина</cp:lastModifiedBy>
  <cp:revision>2</cp:revision>
  <dcterms:created xsi:type="dcterms:W3CDTF">2026-10-22T05:52:00Z</dcterms:created>
  <dcterms:modified xsi:type="dcterms:W3CDTF">2026-10-22T05:53:00Z</dcterms:modified>
</cp:coreProperties>
</file>