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407E" w14:textId="474188D3" w:rsidR="00A959B3" w:rsidRDefault="00DB695D" w:rsidP="00DB6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95D">
        <w:rPr>
          <w:rFonts w:ascii="Times New Roman" w:hAnsi="Times New Roman" w:cs="Times New Roman"/>
          <w:sz w:val="28"/>
          <w:szCs w:val="28"/>
        </w:rPr>
        <w:t>1 июня на базе детского сада № 355 прошёл праздник, посвященный Дню защиты детей. Для гостей были подготовлены танцевальные номера и веселые игры, а сами воспитанники показывали сценки и импровизировали в танце. Праздник получился очень весёлым!</w:t>
      </w:r>
    </w:p>
    <w:p w14:paraId="382AF40C" w14:textId="5094E257" w:rsidR="00DB695D" w:rsidRDefault="00DB695D" w:rsidP="00DB6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63DAF3" wp14:editId="3DD3681B">
            <wp:extent cx="4257675" cy="36896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1" b="15167"/>
                    <a:stretch/>
                  </pic:blipFill>
                  <pic:spPr bwMode="auto">
                    <a:xfrm>
                      <a:off x="0" y="0"/>
                      <a:ext cx="4262865" cy="36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C0D8D" w14:textId="0D6260FF" w:rsidR="00DB695D" w:rsidRDefault="00DB695D" w:rsidP="00DB6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FD0A2" wp14:editId="64E2A87F">
            <wp:extent cx="4115491" cy="435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8"/>
                    <a:stretch/>
                  </pic:blipFill>
                  <pic:spPr bwMode="auto">
                    <a:xfrm>
                      <a:off x="0" y="0"/>
                      <a:ext cx="4126385" cy="436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1F16F" w14:textId="7C56AC43" w:rsidR="00DB695D" w:rsidRPr="00DB695D" w:rsidRDefault="00DB695D" w:rsidP="00DB6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9DD002" wp14:editId="3311F11F">
            <wp:extent cx="4326890" cy="3762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79" b="16027"/>
                    <a:stretch/>
                  </pic:blipFill>
                  <pic:spPr bwMode="auto">
                    <a:xfrm>
                      <a:off x="0" y="0"/>
                      <a:ext cx="4328355" cy="376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B0E4B1" wp14:editId="3B8E2AF4">
            <wp:extent cx="3662001" cy="487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08" cy="48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95D" w:rsidRPr="00DB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56"/>
    <w:rsid w:val="00273456"/>
    <w:rsid w:val="00A959B3"/>
    <w:rsid w:val="00D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B34E"/>
  <w15:chartTrackingRefBased/>
  <w15:docId w15:val="{43947402-9B2B-42DC-9E7D-F2DA1571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2026-06-26T04:20:00Z</dcterms:created>
  <dcterms:modified xsi:type="dcterms:W3CDTF">2026-06-26T04:21:00Z</dcterms:modified>
</cp:coreProperties>
</file>