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0BA6" w14:textId="0587AC7E" w:rsidR="00A63BF6" w:rsidRDefault="009A7386" w:rsidP="00C43DAF">
      <w:pPr>
        <w:jc w:val="center"/>
        <w:rPr>
          <w:rFonts w:cs="Segoe UI Emoji"/>
          <w:sz w:val="28"/>
          <w:szCs w:val="28"/>
        </w:rPr>
      </w:pPr>
      <w:r w:rsidRPr="009A7386">
        <w:rPr>
          <w:rFonts w:ascii="Times New Roman" w:hAnsi="Times New Roman" w:cs="Times New Roman"/>
          <w:sz w:val="28"/>
          <w:szCs w:val="28"/>
        </w:rPr>
        <w:t xml:space="preserve">В рамках недели «Дети и сети» с воспитанниками объединения «Растишки» была проведена беседа на тему «Дети в интернете». Обучающиеся познакомились с правилами безопасности в сети. Эти рекомендации помогут им и их родителям ориентироваться в виртуальном мире и защитить себя от возможных угроз. Помните, что безопасность в цифровом пространстве зависит от внимательности и осведомленности каждого из </w:t>
      </w:r>
      <w:r w:rsidR="00FA48AE" w:rsidRPr="009A7386">
        <w:rPr>
          <w:rFonts w:ascii="Times New Roman" w:hAnsi="Times New Roman" w:cs="Times New Roman"/>
          <w:sz w:val="28"/>
          <w:szCs w:val="28"/>
        </w:rPr>
        <w:t>нас!</w:t>
      </w:r>
      <w:r w:rsidR="00FA48AE" w:rsidRPr="00C43DAF">
        <w:rPr>
          <w:rFonts w:ascii="Segoe UI Emoji" w:hAnsi="Segoe UI Emoji" w:cs="Segoe UI Emoji"/>
          <w:sz w:val="28"/>
          <w:szCs w:val="28"/>
        </w:rPr>
        <w:t xml:space="preserve"> 🤓</w:t>
      </w:r>
    </w:p>
    <w:p w14:paraId="0A028C42" w14:textId="2EB19876" w:rsidR="005E2811" w:rsidRPr="005E2811" w:rsidRDefault="005E2811" w:rsidP="00C43DAF">
      <w:pPr>
        <w:jc w:val="center"/>
        <w:rPr>
          <w:rFonts w:cs="Times New Roman"/>
          <w:sz w:val="28"/>
          <w:szCs w:val="28"/>
        </w:rPr>
      </w:pPr>
      <w:r>
        <w:rPr>
          <w:rFonts w:cs="Segoe UI Emoji"/>
          <w:noProof/>
          <w:sz w:val="28"/>
          <w:szCs w:val="28"/>
        </w:rPr>
        <w:drawing>
          <wp:inline distT="0" distB="0" distL="0" distR="0" wp14:anchorId="054F0CB9" wp14:editId="7F8702B2">
            <wp:extent cx="3303277" cy="4257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84" cy="425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8"/>
          <w:szCs w:val="28"/>
        </w:rPr>
        <w:drawing>
          <wp:inline distT="0" distB="0" distL="0" distR="0" wp14:anchorId="3D3E2299" wp14:editId="4EEB617E">
            <wp:extent cx="3400114" cy="3514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01" cy="352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811" w:rsidRPr="005E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23"/>
    <w:rsid w:val="00350DF8"/>
    <w:rsid w:val="005E2811"/>
    <w:rsid w:val="009A7386"/>
    <w:rsid w:val="00A63BF6"/>
    <w:rsid w:val="00AA7DAB"/>
    <w:rsid w:val="00AE61C7"/>
    <w:rsid w:val="00C43DAF"/>
    <w:rsid w:val="00E90123"/>
    <w:rsid w:val="00FA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F071"/>
  <w15:chartTrackingRefBased/>
  <w15:docId w15:val="{BEB956FE-456A-4C04-A4DB-28388D2A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4</cp:revision>
  <dcterms:created xsi:type="dcterms:W3CDTF">2026-03-05T03:43:00Z</dcterms:created>
  <dcterms:modified xsi:type="dcterms:W3CDTF">2026-03-05T04:42:00Z</dcterms:modified>
</cp:coreProperties>
</file>