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89875" w14:textId="5D028883" w:rsidR="00365E8C" w:rsidRDefault="00365E8C" w:rsidP="00365E8C">
      <w:pPr>
        <w:jc w:val="center"/>
        <w:rPr>
          <w:rFonts w:ascii="Times New Roman" w:hAnsi="Times New Roman" w:cs="Times New Roman"/>
          <w:sz w:val="28"/>
          <w:szCs w:val="28"/>
        </w:rPr>
      </w:pPr>
      <w:r w:rsidRPr="00365E8C">
        <w:rPr>
          <w:rFonts w:ascii="Times New Roman" w:hAnsi="Times New Roman" w:cs="Times New Roman"/>
          <w:sz w:val="28"/>
          <w:szCs w:val="28"/>
        </w:rPr>
        <w:t>Воспитанники детского объединения «Семицветик» (5–6 лет) побывали на онлайн-экскурсии «Дымковская игрушка». Ребята познакомились с историей промысла, этапами изготовления, видами игрушек, а также их цветовыми решениями и особенностями росписи. В завершение занятия они расписали фломастерами фигурки петушка и курочки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3BF749" w14:textId="0189D1B5" w:rsidR="004E3BEA" w:rsidRDefault="004E3BEA" w:rsidP="00365E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F92E4A" wp14:editId="118D8261">
            <wp:extent cx="4924425" cy="4015422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855" cy="401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EBE82" w14:textId="158AB0AA" w:rsidR="004E3BEA" w:rsidRDefault="004E3BEA" w:rsidP="00365E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A81EF6" wp14:editId="3E71F858">
            <wp:extent cx="5940425" cy="334148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8D583" w14:textId="47E6EFC9" w:rsidR="00365E8C" w:rsidRPr="00365E8C" w:rsidRDefault="00365E8C" w:rsidP="00365E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869487" wp14:editId="3CDAA7EB">
            <wp:extent cx="3786725" cy="46863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566" cy="468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D5348D" wp14:editId="32FBD94C">
            <wp:extent cx="3571875" cy="4638277"/>
            <wp:effectExtent l="31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2503" cy="463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6A7A72" wp14:editId="4338A066">
            <wp:extent cx="4391025" cy="542877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30" cy="543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8D7C19" wp14:editId="6DA10703">
            <wp:extent cx="2431298" cy="4991100"/>
            <wp:effectExtent l="0" t="381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32267" cy="49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19C970" wp14:editId="31A6BBF5">
            <wp:extent cx="2743285" cy="38265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07" cy="383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7A44F1" wp14:editId="65E94FD3">
            <wp:extent cx="3142044" cy="382905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782" cy="383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26F631" wp14:editId="224D6BB2">
            <wp:extent cx="3522726" cy="498157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746" cy="498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5E8C" w:rsidRPr="00365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602"/>
    <w:rsid w:val="001F2602"/>
    <w:rsid w:val="00365E8C"/>
    <w:rsid w:val="004E3BEA"/>
    <w:rsid w:val="0072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9EC34"/>
  <w15:chartTrackingRefBased/>
  <w15:docId w15:val="{40F7D391-17DA-4E54-9874-EF6869CB8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2026-04-16T10:57:00Z</dcterms:created>
  <dcterms:modified xsi:type="dcterms:W3CDTF">2026-04-16T11:00:00Z</dcterms:modified>
</cp:coreProperties>
</file>