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A0081" w14:textId="08903082" w:rsidR="00904DD2" w:rsidRPr="0032392B" w:rsidRDefault="0032392B" w:rsidP="00323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392B">
        <w:rPr>
          <w:rFonts w:ascii="Times New Roman" w:hAnsi="Times New Roman" w:cs="Times New Roman"/>
          <w:sz w:val="28"/>
          <w:szCs w:val="28"/>
        </w:rPr>
        <w:t>В рамках конкурса «Экошкола» стартовал сбор вторсырья. Ребята уже присылают первые квитанции, отмеченные печатью в виде лапки кота Магнитика — главного талисмана проекта. История этого питомца удивительна: сотрудники регионального оператора по обращению с ТКО «Магнит» спасли котёнка, найдя его в мусорном баке. С тех пор он живёт у них в офисе и помогает омским школьникам осваивать правила бережного отношения к природе</w:t>
      </w:r>
      <w:r w:rsidRPr="0032392B">
        <w:rPr>
          <w:rFonts w:ascii="Times New Roman" w:hAnsi="Times New Roman" w:cs="Times New Roman"/>
          <w:sz w:val="28"/>
          <w:szCs w:val="28"/>
        </w:rPr>
        <w:t>.</w:t>
      </w:r>
    </w:p>
    <w:p w14:paraId="1EA19DBB" w14:textId="3152A82C" w:rsidR="0032392B" w:rsidRDefault="0032392B" w:rsidP="0032392B">
      <w:pPr>
        <w:jc w:val="center"/>
      </w:pPr>
      <w:r>
        <w:rPr>
          <w:noProof/>
        </w:rPr>
        <w:drawing>
          <wp:inline distT="0" distB="0" distL="0" distR="0" wp14:anchorId="1E0405D1" wp14:editId="616BC8D8">
            <wp:extent cx="2862146" cy="39142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48" cy="391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31D7B" wp14:editId="28046AA0">
            <wp:extent cx="2939310" cy="3914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69" cy="39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10A39" wp14:editId="232EBF90">
            <wp:extent cx="2539083" cy="3381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92" cy="33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7EEA1" wp14:editId="75950C31">
            <wp:extent cx="2348164" cy="3395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20" cy="339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35E22" wp14:editId="16FB2FC9">
            <wp:extent cx="2782231" cy="37051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39" cy="37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9EC1D" wp14:editId="5E89699E">
            <wp:extent cx="2524125" cy="371123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54" cy="37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395EE" wp14:editId="060141A1">
            <wp:extent cx="2670120" cy="355588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75" cy="35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B1DCA" wp14:editId="5CAD2432">
            <wp:extent cx="2684507" cy="357216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00" cy="35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26129" wp14:editId="073189CC">
            <wp:extent cx="2703367" cy="3600157"/>
            <wp:effectExtent l="0" t="0" r="190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43" cy="36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18E5A" wp14:editId="4B1A80AC">
            <wp:extent cx="2705100" cy="3602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98" cy="36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153CC" wp14:editId="45636754">
            <wp:extent cx="1995081" cy="454279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68" cy="45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4C64D" wp14:editId="41540F43">
            <wp:extent cx="2563792" cy="4542776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82" cy="455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83"/>
    <w:rsid w:val="0032392B"/>
    <w:rsid w:val="00812C83"/>
    <w:rsid w:val="0090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758D0"/>
  <w15:chartTrackingRefBased/>
  <w15:docId w15:val="{1C7DFA04-1DB9-4BD0-95F4-7A6F394D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2026-06-29T04:01:00Z</dcterms:created>
  <dcterms:modified xsi:type="dcterms:W3CDTF">2026-06-29T04:04:00Z</dcterms:modified>
</cp:coreProperties>
</file>