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C5376" w14:textId="6AD6E499" w:rsidR="000E1627" w:rsidRDefault="00D859C8" w:rsidP="00D859C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9C8">
        <w:rPr>
          <w:rFonts w:ascii="Times New Roman" w:hAnsi="Times New Roman" w:cs="Times New Roman"/>
          <w:sz w:val="28"/>
          <w:szCs w:val="28"/>
        </w:rPr>
        <w:t xml:space="preserve">26 июня состоялась экскурсия в дендропарк имени Р. И. </w:t>
      </w:r>
      <w:proofErr w:type="spellStart"/>
      <w:r w:rsidRPr="00D859C8">
        <w:rPr>
          <w:rFonts w:ascii="Times New Roman" w:hAnsi="Times New Roman" w:cs="Times New Roman"/>
          <w:sz w:val="28"/>
          <w:szCs w:val="28"/>
        </w:rPr>
        <w:t>Гензе</w:t>
      </w:r>
      <w:proofErr w:type="spellEnd"/>
      <w:r w:rsidRPr="00D859C8">
        <w:rPr>
          <w:rFonts w:ascii="Times New Roman" w:hAnsi="Times New Roman" w:cs="Times New Roman"/>
          <w:sz w:val="28"/>
          <w:szCs w:val="28"/>
        </w:rPr>
        <w:t xml:space="preserve"> для участников дистанционного летнего курса "Академия юных натуралистов". Ребята со своими родителями весь июнь наблюдали за природой: изучали деревья, травы, птиц, насекомых и сезонные явления. На экскурсии у них появилась возможность блеснуть приобретёнными знаниями. В заключение встречи ребята получили дипломы юных натуралистов и приятные сувениры. Курс очень понравился не только детям, но и родителям. Особенно взрослые отметили и благодарили за возможность совместного, полезного и интересного времяпрепровождения с ребёнком!</w:t>
      </w:r>
    </w:p>
    <w:p w14:paraId="510CBA97" w14:textId="01796720" w:rsidR="00D859C8" w:rsidRDefault="00D859C8" w:rsidP="00D859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7AF50" wp14:editId="3A3104D2">
            <wp:extent cx="3126870" cy="3438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0"/>
                    <a:stretch/>
                  </pic:blipFill>
                  <pic:spPr bwMode="auto">
                    <a:xfrm>
                      <a:off x="0" y="0"/>
                      <a:ext cx="3126870" cy="34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AC9">
        <w:rPr>
          <w:rFonts w:ascii="Times New Roman" w:hAnsi="Times New Roman" w:cs="Times New Roman"/>
          <w:sz w:val="28"/>
          <w:szCs w:val="28"/>
        </w:rPr>
        <w:t xml:space="preserve"> </w:t>
      </w:r>
      <w:r w:rsidR="00364A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5E8C1" wp14:editId="63F79D02">
            <wp:extent cx="2581693" cy="343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25" cy="34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9B39" w14:textId="394D6E7C" w:rsidR="00D859C8" w:rsidRPr="00D859C8" w:rsidRDefault="00D859C8" w:rsidP="00D859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40DBEC" wp14:editId="06B1A294">
            <wp:extent cx="2533650" cy="337142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5" cy="33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AD280" wp14:editId="3249E37E">
            <wp:extent cx="2524125" cy="3358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02" cy="33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9C8" w:rsidRPr="00D859C8" w:rsidSect="00364AC9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DE"/>
    <w:rsid w:val="000E1627"/>
    <w:rsid w:val="002A75DE"/>
    <w:rsid w:val="00364AC9"/>
    <w:rsid w:val="00D8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A42A"/>
  <w15:chartTrackingRefBased/>
  <w15:docId w15:val="{80CBC58B-B8F6-417E-BB2E-E5CFF55B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2026-06-29T04:10:00Z</dcterms:created>
  <dcterms:modified xsi:type="dcterms:W3CDTF">2026-06-29T04:12:00Z</dcterms:modified>
</cp:coreProperties>
</file>