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B4FE34" w14:textId="3A2C7E2A" w:rsidR="00B301FC" w:rsidRDefault="00BB1BDB" w:rsidP="00BB1BDB">
      <w:pPr>
        <w:jc w:val="center"/>
        <w:rPr>
          <w:rFonts w:ascii="Times New Roman" w:hAnsi="Times New Roman" w:cs="Times New Roman"/>
          <w:sz w:val="28"/>
          <w:szCs w:val="28"/>
        </w:rPr>
      </w:pPr>
      <w:r w:rsidRPr="00BB1BDB">
        <w:rPr>
          <w:rFonts w:ascii="Times New Roman" w:hAnsi="Times New Roman" w:cs="Times New Roman"/>
          <w:sz w:val="28"/>
          <w:szCs w:val="28"/>
        </w:rPr>
        <w:t xml:space="preserve">В этом конкурсе предстояло инсценировать литературное произведение. Видеоролик создавался общими усилиями обучающихся детского объединения. </w:t>
      </w:r>
    </w:p>
    <w:p w14:paraId="0460E95B" w14:textId="1709A25D" w:rsidR="00BB1BDB" w:rsidRDefault="00BB1BDB" w:rsidP="00BB1BDB">
      <w:pPr>
        <w:jc w:val="center"/>
        <w:rPr>
          <w:rFonts w:ascii="Times New Roman" w:hAnsi="Times New Roman" w:cs="Times New Roman"/>
          <w:sz w:val="28"/>
          <w:szCs w:val="28"/>
        </w:rPr>
      </w:pPr>
      <w:r w:rsidRPr="00BB1BDB">
        <w:rPr>
          <w:rFonts w:ascii="Times New Roman" w:hAnsi="Times New Roman" w:cs="Times New Roman"/>
          <w:sz w:val="28"/>
          <w:szCs w:val="28"/>
        </w:rPr>
        <w:t>Награждение за участие в фестивале-конкурсе "Нам этот мир завещано беречь" прошло 27 февраля в Октябрьском Центре детского творчества. Елизавета Гиршина получила именной сертификат участника фестиваля.</w:t>
      </w:r>
    </w:p>
    <w:p w14:paraId="67A67A43" w14:textId="7396987F" w:rsidR="006E71E4" w:rsidRDefault="006E71E4" w:rsidP="00BB1BD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0B8FDD0" wp14:editId="25F0A05C">
            <wp:extent cx="4559300" cy="34194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119" cy="34200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653792" w14:textId="4839416D" w:rsidR="006E71E4" w:rsidRPr="00BB1BDB" w:rsidRDefault="006E71E4" w:rsidP="00BB1BD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9AE5FA3" wp14:editId="5DCF55D4">
            <wp:extent cx="2956329" cy="41338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223" cy="41714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E71E4" w:rsidRPr="00BB1B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6B05"/>
    <w:rsid w:val="006E71E4"/>
    <w:rsid w:val="00886B05"/>
    <w:rsid w:val="00B301FC"/>
    <w:rsid w:val="00BB1BDB"/>
    <w:rsid w:val="00CF5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D480AE4"/>
  <w15:chartTrackingRefBased/>
  <w15:docId w15:val="{31F34117-CE83-4E94-92EE-33FC98CA3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51</Words>
  <Characters>296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Ракитина</dc:creator>
  <cp:keywords/>
  <dc:description/>
  <cp:lastModifiedBy>Анна Ракитина</cp:lastModifiedBy>
  <cp:revision>2</cp:revision>
  <dcterms:created xsi:type="dcterms:W3CDTF">2026-03-12T10:55:00Z</dcterms:created>
  <dcterms:modified xsi:type="dcterms:W3CDTF">2026-03-12T10:57:00Z</dcterms:modified>
</cp:coreProperties>
</file>