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FEDD" w14:textId="77777777" w:rsidR="00AC583B" w:rsidRDefault="00382CA1" w:rsidP="007B46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CA1">
        <w:rPr>
          <w:rFonts w:ascii="Times New Roman" w:hAnsi="Times New Roman" w:cs="Times New Roman"/>
          <w:sz w:val="28"/>
          <w:szCs w:val="28"/>
        </w:rPr>
        <w:t xml:space="preserve">Игровое развлечение, посвященное Масленице, проводилось на открытом воздухе. Несмотря на морозную погоду, ребята и их родители принимали активное участие в гуляньях. </w:t>
      </w:r>
    </w:p>
    <w:p w14:paraId="7EB4BE0C" w14:textId="50AEC7FC" w:rsidR="00AC583B" w:rsidRDefault="00382CA1" w:rsidP="007B46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CA1">
        <w:rPr>
          <w:rFonts w:ascii="Times New Roman" w:hAnsi="Times New Roman" w:cs="Times New Roman"/>
          <w:sz w:val="28"/>
          <w:szCs w:val="28"/>
        </w:rPr>
        <w:t>Воспитанники водили хороводы «Блинная» и «Ой, да Масленица!». Весело и задорно прошли традиционные игры: «Перенеси блины в сковородке», «Бой подушками» и «Перетягивание каната».</w:t>
      </w:r>
    </w:p>
    <w:p w14:paraId="0547F617" w14:textId="16DCEB2E" w:rsidR="00433380" w:rsidRDefault="00382CA1" w:rsidP="007B46B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2CA1">
        <w:rPr>
          <w:rFonts w:ascii="Times New Roman" w:hAnsi="Times New Roman" w:cs="Times New Roman"/>
          <w:sz w:val="28"/>
          <w:szCs w:val="28"/>
        </w:rPr>
        <w:t>Время пролетело незаметно, оставив у всех участников самые яркие и теплые впечатления!</w:t>
      </w:r>
    </w:p>
    <w:p w14:paraId="3436FFF4" w14:textId="77777777" w:rsidR="007B46B3" w:rsidRDefault="007B46B3" w:rsidP="00AC58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3DB5C0" w14:textId="4405DAF9" w:rsidR="00AC583B" w:rsidRDefault="00AC583B" w:rsidP="00AC58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FAE6B95" wp14:editId="516206E6">
            <wp:extent cx="5934075" cy="4457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530F4" w14:textId="1B3A0A7C" w:rsidR="00AC583B" w:rsidRPr="00382CA1" w:rsidRDefault="00AC583B" w:rsidP="00382CA1">
      <w:pPr>
        <w:jc w:val="center"/>
      </w:pPr>
      <w:r>
        <w:rPr>
          <w:noProof/>
        </w:rPr>
        <w:lastRenderedPageBreak/>
        <w:drawing>
          <wp:inline distT="0" distB="0" distL="0" distR="0" wp14:anchorId="756E2032" wp14:editId="1A82492D">
            <wp:extent cx="5934075" cy="4457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FF08C" wp14:editId="1CB0FA0A">
            <wp:extent cx="5934075" cy="4457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583B" w:rsidRPr="0038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8"/>
    <w:rsid w:val="00382CA1"/>
    <w:rsid w:val="00433380"/>
    <w:rsid w:val="007B46B3"/>
    <w:rsid w:val="00AC583B"/>
    <w:rsid w:val="00B8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25BD"/>
  <w15:chartTrackingRefBased/>
  <w15:docId w15:val="{50B73BFF-7D51-42FC-B7FD-A6F9D5A3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2026-03-06T09:46:00Z</dcterms:created>
  <dcterms:modified xsi:type="dcterms:W3CDTF">2026-03-06T09:49:00Z</dcterms:modified>
</cp:coreProperties>
</file>