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11C8F8" w14:textId="77777777" w:rsidR="00367340" w:rsidRPr="00367340" w:rsidRDefault="00367340" w:rsidP="00367340">
      <w:pPr>
        <w:jc w:val="center"/>
        <w:rPr>
          <w:rFonts w:ascii="Times New Roman" w:hAnsi="Times New Roman" w:cs="Times New Roman"/>
          <w:sz w:val="28"/>
          <w:szCs w:val="28"/>
        </w:rPr>
      </w:pPr>
      <w:r w:rsidRPr="00367340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367340">
        <w:rPr>
          <w:rFonts w:ascii="Times New Roman" w:hAnsi="Times New Roman" w:cs="Times New Roman"/>
          <w:sz w:val="28"/>
          <w:szCs w:val="28"/>
        </w:rPr>
        <w:t>ИнноТехОмск</w:t>
      </w:r>
      <w:proofErr w:type="spellEnd"/>
      <w:r w:rsidRPr="00367340">
        <w:rPr>
          <w:rFonts w:ascii="Times New Roman" w:hAnsi="Times New Roman" w:cs="Times New Roman"/>
          <w:sz w:val="28"/>
          <w:szCs w:val="28"/>
        </w:rPr>
        <w:t>» — это ежегодный чемпионат робототехники и инноваций, который включает в себя 15 конкурсных направлений. Возможность найти своё призвание есть у каждого юного омича. Наше детское объединение соревновалось в двух направлениях, о чём подробно написано в «ВКонтакте» в посте с фотографиями.</w:t>
      </w:r>
    </w:p>
    <w:p w14:paraId="6EB57A67" w14:textId="2747C7AB" w:rsidR="00885793" w:rsidRDefault="00367340" w:rsidP="00367340">
      <w:pPr>
        <w:jc w:val="center"/>
        <w:rPr>
          <w:rFonts w:ascii="Times New Roman" w:hAnsi="Times New Roman" w:cs="Times New Roman"/>
          <w:sz w:val="28"/>
          <w:szCs w:val="28"/>
        </w:rPr>
      </w:pPr>
      <w:r w:rsidRPr="00367340">
        <w:rPr>
          <w:rFonts w:ascii="Times New Roman" w:hAnsi="Times New Roman" w:cs="Times New Roman"/>
          <w:sz w:val="28"/>
          <w:szCs w:val="28"/>
        </w:rPr>
        <w:t>Подготовка заключалась в помощи обучающимся при создании собственных видеорепортажей, а также в изготовлении моделей из пластика. Все два конкурсных дня, 27–28 марта, педагог был рука об руку с ребятами: поддерживал эмоционально, направлял в нужное русло и радовался общим победам. Обучающиеся и здесь показали отличные результаты!</w:t>
      </w:r>
    </w:p>
    <w:p w14:paraId="07C3A3D8" w14:textId="3088D89E" w:rsidR="00367340" w:rsidRDefault="00367340" w:rsidP="00367340">
      <w:pPr>
        <w:jc w:val="center"/>
        <w:rPr>
          <w:rFonts w:ascii="Times New Roman" w:hAnsi="Times New Roman" w:cs="Times New Roman"/>
          <w:sz w:val="28"/>
          <w:szCs w:val="28"/>
        </w:rPr>
      </w:pPr>
      <w:hyperlink r:id="rId4" w:history="1">
        <w:r w:rsidRPr="00FC6B56">
          <w:rPr>
            <w:rStyle w:val="a3"/>
            <w:rFonts w:ascii="Times New Roman" w:hAnsi="Times New Roman" w:cs="Times New Roman"/>
            <w:sz w:val="28"/>
            <w:szCs w:val="28"/>
          </w:rPr>
          <w:t>https://vk.com/wall-106457591_1581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CEAF174" w14:textId="09B2CC7A" w:rsidR="00367340" w:rsidRDefault="00CC339C" w:rsidP="0036734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1A096FC" wp14:editId="14FB59DA">
            <wp:extent cx="5467350" cy="246030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437" cy="24616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5B145A" w14:textId="1654CA43" w:rsidR="00CC339C" w:rsidRPr="00367340" w:rsidRDefault="00CC339C" w:rsidP="0036734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D78D114" wp14:editId="59DFC281">
            <wp:extent cx="5693833" cy="2562225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007" cy="25654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CC339C" w:rsidRPr="003673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1ACC"/>
    <w:rsid w:val="00251ACC"/>
    <w:rsid w:val="00367340"/>
    <w:rsid w:val="00885793"/>
    <w:rsid w:val="00CC33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76514818"/>
  <w15:chartTrackingRefBased/>
  <w15:docId w15:val="{689694DB-6D79-45A5-B17E-861280A165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67340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36734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https://vk.com/wall-106457591_158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108</Words>
  <Characters>616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Ракитина</dc:creator>
  <cp:keywords/>
  <dc:description/>
  <cp:lastModifiedBy>Анна Ракитина</cp:lastModifiedBy>
  <cp:revision>2</cp:revision>
  <dcterms:created xsi:type="dcterms:W3CDTF">2026-04-24T07:18:00Z</dcterms:created>
  <dcterms:modified xsi:type="dcterms:W3CDTF">2026-04-24T07:20:00Z</dcterms:modified>
</cp:coreProperties>
</file>