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A7E3B" w14:textId="5A9EA84D" w:rsidR="006E51E2" w:rsidRDefault="00D313E2" w:rsidP="00D313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13E2">
        <w:rPr>
          <w:rFonts w:ascii="Times New Roman" w:hAnsi="Times New Roman" w:cs="Times New Roman"/>
          <w:sz w:val="28"/>
          <w:szCs w:val="28"/>
        </w:rPr>
        <w:t xml:space="preserve">Итоговые воспитательные спортивно-технические игры-занятия «Я — моделист» прошли в детском объединении «Юный </w:t>
      </w:r>
      <w:r w:rsidRPr="00D313E2">
        <w:rPr>
          <w:rFonts w:ascii="Times New Roman" w:hAnsi="Times New Roman" w:cs="Times New Roman"/>
          <w:sz w:val="28"/>
          <w:szCs w:val="28"/>
        </w:rPr>
        <w:t>моделист». Ребята</w:t>
      </w:r>
      <w:r w:rsidRPr="00D313E2">
        <w:rPr>
          <w:rFonts w:ascii="Times New Roman" w:hAnsi="Times New Roman" w:cs="Times New Roman"/>
          <w:sz w:val="28"/>
          <w:szCs w:val="28"/>
        </w:rPr>
        <w:t xml:space="preserve"> сделали сложные модели техники, потренировались в запусках и получили задания-развертки разных моделей. Новые знания, полученные на наших занятиях по начальному техническому моделированию, способствуют развитию творческого видения, геометрических навыков, умению читать и понимать чертежи и схемы, и, конечно же, позволяют соревноваться в запусках своих моделей.</w:t>
      </w:r>
    </w:p>
    <w:p w14:paraId="13AB6AEA" w14:textId="6A2FE1A0" w:rsidR="00D313E2" w:rsidRDefault="00D313E2" w:rsidP="00D313E2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5D0B43">
          <w:rPr>
            <w:rStyle w:val="a3"/>
            <w:rFonts w:ascii="Times New Roman" w:hAnsi="Times New Roman" w:cs="Times New Roman"/>
            <w:sz w:val="28"/>
            <w:szCs w:val="28"/>
          </w:rPr>
          <w:t>https://vk.com/wall-128435614_373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E7CC80" w14:textId="699C1967" w:rsidR="00D313E2" w:rsidRDefault="00D313E2" w:rsidP="00D31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4F63C9" wp14:editId="21483168">
            <wp:extent cx="5686425" cy="25544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83" cy="255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76E38" w14:textId="01F2CAA7" w:rsidR="00D313E2" w:rsidRDefault="00D313E2" w:rsidP="00D31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75DFF" wp14:editId="385DCF9F">
            <wp:extent cx="5791200" cy="2606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20" cy="260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50B82" w14:textId="0E109047" w:rsidR="00D313E2" w:rsidRPr="00D313E2" w:rsidRDefault="00D313E2" w:rsidP="00D31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61C37A" wp14:editId="7AB97FE5">
            <wp:extent cx="5143499" cy="23145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81" cy="232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13E2" w:rsidRPr="00D313E2" w:rsidSect="00D313E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834"/>
    <w:rsid w:val="006E51E2"/>
    <w:rsid w:val="00A82834"/>
    <w:rsid w:val="00D3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060BF7B"/>
  <w15:chartTrackingRefBased/>
  <w15:docId w15:val="{BDC100D7-4430-4616-9B48-12418BD8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13E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31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wall-128435614_373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2026-06-05T09:17:00Z</dcterms:created>
  <dcterms:modified xsi:type="dcterms:W3CDTF">2026-06-05T09:19:00Z</dcterms:modified>
</cp:coreProperties>
</file>