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3062" w14:textId="77777777" w:rsidR="00DD1146" w:rsidRDefault="005F1AD0" w:rsidP="005F1A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AD0">
        <w:rPr>
          <w:rFonts w:ascii="Times New Roman" w:hAnsi="Times New Roman" w:cs="Times New Roman"/>
          <w:sz w:val="28"/>
          <w:szCs w:val="28"/>
        </w:rPr>
        <w:t xml:space="preserve">8 июня в России отмечается День социального работника. В торжественном мероприятии принял участие хореографический коллектив «Пируэт» Центра творческого развития и гуманитарного образования «Перспектива». </w:t>
      </w:r>
    </w:p>
    <w:p w14:paraId="1655936F" w14:textId="6C05D2AD" w:rsidR="00DD1146" w:rsidRDefault="005F1AD0" w:rsidP="005F1A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AD0">
        <w:rPr>
          <w:rFonts w:ascii="Times New Roman" w:hAnsi="Times New Roman" w:cs="Times New Roman"/>
          <w:sz w:val="28"/>
          <w:szCs w:val="28"/>
        </w:rPr>
        <w:t xml:space="preserve">Администрация вручила лучшим работникам почетные грамоты Правительства Омской области, благодарственные письма губернатора Омской области Виталия Хоценко, а также благодарности Министерства труда и социального развития региона. </w:t>
      </w:r>
    </w:p>
    <w:p w14:paraId="3A4E37A6" w14:textId="6C3A5ED9" w:rsidR="000D1617" w:rsidRDefault="005F1AD0" w:rsidP="005F1A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AD0">
        <w:rPr>
          <w:rFonts w:ascii="Times New Roman" w:hAnsi="Times New Roman" w:cs="Times New Roman"/>
          <w:sz w:val="28"/>
          <w:szCs w:val="28"/>
        </w:rPr>
        <w:t>Прекрасным подарком для всех присутствующих стали творческие хореографические номера.</w:t>
      </w:r>
    </w:p>
    <w:p w14:paraId="742E4AD7" w14:textId="77777777" w:rsidR="005F1AD0" w:rsidRDefault="005F1AD0" w:rsidP="005F1AD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F2C401" wp14:editId="71D5C718">
            <wp:extent cx="4534459" cy="6048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191" cy="60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E112" w14:textId="3143C7E6" w:rsidR="005F1AD0" w:rsidRPr="005F1AD0" w:rsidRDefault="005F1AD0" w:rsidP="005F1A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1AD0" w:rsidRPr="005F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3B"/>
    <w:rsid w:val="000D1617"/>
    <w:rsid w:val="005F1AD0"/>
    <w:rsid w:val="00B81F3B"/>
    <w:rsid w:val="00DD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8CEA"/>
  <w15:chartTrackingRefBased/>
  <w15:docId w15:val="{5B32C766-190C-45D5-8B61-C51A1938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2026-06-16T03:48:00Z</dcterms:created>
  <dcterms:modified xsi:type="dcterms:W3CDTF">2026-06-16T03:51:00Z</dcterms:modified>
</cp:coreProperties>
</file>