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F2ECE" w14:textId="2F5F137C" w:rsidR="00AD4D4C" w:rsidRPr="000D2614" w:rsidRDefault="000D2614" w:rsidP="000D2614">
      <w:pPr>
        <w:jc w:val="center"/>
        <w:rPr>
          <w:sz w:val="28"/>
          <w:szCs w:val="28"/>
        </w:rPr>
      </w:pPr>
      <w:r w:rsidRPr="000D2614">
        <w:rPr>
          <w:sz w:val="28"/>
          <w:szCs w:val="28"/>
        </w:rPr>
        <w:t>Танцевальный коллектив "Пируэт" поздравил бабушек и дедушек с Днем пожилого человека. Маленькие грации нашего объединения никого не оставили равнодушными, подарив зрителям частичку тепла и праздничное настроение!</w:t>
      </w:r>
      <w:r w:rsidRPr="000D2614">
        <w:rPr>
          <w:sz w:val="28"/>
          <w:szCs w:val="28"/>
        </w:rPr>
        <w:br/>
        <w:t>Этот незабываемый концерт помог создать по-настоящему теплую атмосферу. Зрители с особым восторгом наблюдали за яркими танцевальными номерами и благодарили юных артистов долгими аплодисментами.</w:t>
      </w:r>
    </w:p>
    <w:p w14:paraId="7E60C1E1" w14:textId="7D7F5020" w:rsidR="00694E9B" w:rsidRDefault="000D2614" w:rsidP="00E009F2">
      <w:pPr>
        <w:jc w:val="center"/>
      </w:pPr>
      <w:r>
        <w:rPr>
          <w:noProof/>
        </w:rPr>
        <w:drawing>
          <wp:inline distT="0" distB="0" distL="0" distR="0" wp14:anchorId="1A5E8D17" wp14:editId="0584C99A">
            <wp:extent cx="3314700" cy="2977317"/>
            <wp:effectExtent l="0" t="0" r="0" b="0"/>
            <wp:docPr id="18353432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94" b="13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392" cy="298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51F9E8" w14:textId="56ED046F" w:rsidR="00D06047" w:rsidRPr="00D06047" w:rsidRDefault="00E009F2" w:rsidP="00D06047">
      <w:pPr>
        <w:jc w:val="center"/>
      </w:pPr>
      <w:r>
        <w:rPr>
          <w:noProof/>
        </w:rPr>
        <w:drawing>
          <wp:inline distT="0" distB="0" distL="0" distR="0" wp14:anchorId="058505B3" wp14:editId="4B5563D1">
            <wp:extent cx="2914650" cy="4121679"/>
            <wp:effectExtent l="0" t="0" r="0" b="0"/>
            <wp:docPr id="4260045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508" cy="420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81B87D" wp14:editId="6BF5AF5D">
            <wp:extent cx="2914415" cy="4121349"/>
            <wp:effectExtent l="0" t="0" r="635" b="0"/>
            <wp:docPr id="114148349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501" cy="415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6047" w:rsidRPr="00D06047" w:rsidSect="00591893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E4E"/>
    <w:rsid w:val="000D2614"/>
    <w:rsid w:val="00127627"/>
    <w:rsid w:val="00223E4E"/>
    <w:rsid w:val="002F09BC"/>
    <w:rsid w:val="00412930"/>
    <w:rsid w:val="00591893"/>
    <w:rsid w:val="00694E9B"/>
    <w:rsid w:val="00926DAF"/>
    <w:rsid w:val="00AD4D4C"/>
    <w:rsid w:val="00B101E2"/>
    <w:rsid w:val="00D06047"/>
    <w:rsid w:val="00DF70E8"/>
    <w:rsid w:val="00E009F2"/>
    <w:rsid w:val="00E6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CBC95"/>
  <w15:chartTrackingRefBased/>
  <w15:docId w15:val="{82245B40-0DA6-4FE6-BA4D-516AE4827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3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3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3E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3E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3E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3E4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3E4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3E4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3E4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3E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3E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3E4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3E4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3E4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3E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3E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3E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3E4E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3E4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3E4E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3E4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3E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3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3E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3E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3E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3E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3E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3E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4</cp:revision>
  <dcterms:created xsi:type="dcterms:W3CDTF">2026-11-02T05:39:00Z</dcterms:created>
  <dcterms:modified xsi:type="dcterms:W3CDTF">2026-11-03T04:34:00Z</dcterms:modified>
</cp:coreProperties>
</file>