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FEDF1" w14:textId="0D019C99" w:rsidR="00903406" w:rsidRDefault="000112D7" w:rsidP="000112D7">
      <w:pPr>
        <w:jc w:val="center"/>
        <w:rPr>
          <w:rFonts w:ascii="Times New Roman" w:hAnsi="Times New Roman" w:cs="Times New Roman"/>
          <w:sz w:val="28"/>
          <w:szCs w:val="28"/>
        </w:rPr>
      </w:pPr>
      <w:r w:rsidRPr="000112D7">
        <w:rPr>
          <w:rFonts w:ascii="Times New Roman" w:hAnsi="Times New Roman" w:cs="Times New Roman"/>
          <w:sz w:val="28"/>
          <w:szCs w:val="28"/>
        </w:rPr>
        <w:t>В рамках конкурса «Экошкола» начался сбор вторсырья. Ребята присылают первые квитанции с лапкой кота Магнитика — символа этой акции. Этого котёнка нашли в мусорном баке сотрудники регионального оператора по обращению с твёрдыми коммунальными отходами «Магнит». С тех пор питомец живёт у них в офисе.</w:t>
      </w:r>
    </w:p>
    <w:p w14:paraId="11E1408C" w14:textId="08223186" w:rsidR="00E428C8" w:rsidRDefault="00E428C8" w:rsidP="000112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B8C253" wp14:editId="5403AA84">
            <wp:extent cx="2476500" cy="32980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91" cy="330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A797" w14:textId="1FD22121" w:rsidR="00E428C8" w:rsidRDefault="00E428C8" w:rsidP="000112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4DB605" wp14:editId="15AD74DB">
            <wp:extent cx="2524388" cy="336180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98" cy="336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CE1BA" w14:textId="0A2D8432" w:rsidR="000112D7" w:rsidRPr="000112D7" w:rsidRDefault="00E428C8" w:rsidP="000112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639C75" wp14:editId="45A2CD20">
            <wp:extent cx="2847975" cy="3797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81" cy="38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D6B596" wp14:editId="18F0A145">
            <wp:extent cx="3813165" cy="2145672"/>
            <wp:effectExtent l="0" t="476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7159" cy="214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D9A395" wp14:editId="75C9A0DB">
            <wp:extent cx="2925310" cy="389572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79" cy="38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D3F9E1" wp14:editId="1EFA446F">
            <wp:extent cx="2924356" cy="389445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55" cy="390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93D627" wp14:editId="6D2EB1ED">
            <wp:extent cx="2305270" cy="40847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00" cy="409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8ECC73" wp14:editId="5338CE6C">
            <wp:extent cx="3152775" cy="41986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22" cy="420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30BDE9" wp14:editId="0A2CB6F6">
            <wp:extent cx="2809875" cy="37419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97" cy="374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8EDBB9" wp14:editId="124AE799">
            <wp:extent cx="2886075" cy="3843475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97" cy="384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84264B" wp14:editId="37BFF0BA">
            <wp:extent cx="2310208" cy="3076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51" cy="307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59B88F" wp14:editId="2B657685">
            <wp:extent cx="2181225" cy="29048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34" cy="291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2D4D27" wp14:editId="65B7588A">
            <wp:extent cx="1845258" cy="2457389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775" cy="247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480209" wp14:editId="459CAE54">
            <wp:extent cx="1612677" cy="285750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76" cy="286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024D7C" wp14:editId="11C37EB5">
            <wp:extent cx="1845306" cy="24574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19" cy="24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2D7" w:rsidRPr="00011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88F"/>
    <w:rsid w:val="000112D7"/>
    <w:rsid w:val="0007388F"/>
    <w:rsid w:val="00903406"/>
    <w:rsid w:val="00E428C8"/>
    <w:rsid w:val="00F5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687D3"/>
  <w15:chartTrackingRefBased/>
  <w15:docId w15:val="{8254F5E8-4199-4AE1-A732-8450BC4C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2026-06-15T06:50:00Z</dcterms:created>
  <dcterms:modified xsi:type="dcterms:W3CDTF">2026-06-15T08:21:00Z</dcterms:modified>
</cp:coreProperties>
</file>