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F8C4" w14:textId="77777777" w:rsidR="00CC41DC" w:rsidRPr="00CC41DC" w:rsidRDefault="00CC41DC" w:rsidP="00CC41DC">
      <w:pPr>
        <w:jc w:val="center"/>
        <w:rPr>
          <w:sz w:val="28"/>
          <w:szCs w:val="28"/>
        </w:rPr>
      </w:pPr>
      <w:r w:rsidRPr="00CC41DC">
        <w:rPr>
          <w:sz w:val="28"/>
          <w:szCs w:val="28"/>
        </w:rPr>
        <w:t xml:space="preserve">Творческий старт в мире автомоделирования </w:t>
      </w:r>
      <w:r w:rsidRPr="00CC41DC">
        <w:rPr>
          <w:sz w:val="28"/>
          <w:szCs w:val="28"/>
        </w:rPr>
        <w:br/>
        <w:t>Моделирование автомоделей — занятие не из простых. Оно включает в себя детальное изучение устройства машин, понимание механизмов действия настоящего автомобиля и, конечно, самое интересное — знакомство с классификацией автомоделей.</w:t>
      </w:r>
      <w:r w:rsidRPr="00CC41DC">
        <w:rPr>
          <w:sz w:val="28"/>
          <w:szCs w:val="28"/>
        </w:rPr>
        <w:br/>
        <w:t>Только освоив теорию, ребята приступили к практике. К моменту конкурсных испытаний юные инженеры изготовили самые разные виды машин. Для такой сложной работы нужно четко знать, какие инструменты необходимы, но в процессе подготовки что-то можно и позабыть.</w:t>
      </w:r>
      <w:r w:rsidRPr="00CC41DC">
        <w:rPr>
          <w:sz w:val="28"/>
          <w:szCs w:val="28"/>
        </w:rPr>
        <w:br/>
        <w:t>На помощь пришла увлекательная игра! Она помогла мальчишкам и девчонкам сосредоточиться, освежить знания и в то же время отлично повеселиться. Мероприятие прошло на одном дыхании — позитивно, шумно и очень творчески!</w:t>
      </w:r>
    </w:p>
    <w:p w14:paraId="1BD3975C" w14:textId="7A85890C" w:rsidR="00AD4D4C" w:rsidRDefault="00CC41DC" w:rsidP="00CC41DC">
      <w:pPr>
        <w:jc w:val="center"/>
        <w:rPr>
          <w:sz w:val="28"/>
          <w:szCs w:val="28"/>
        </w:rPr>
      </w:pPr>
      <w:hyperlink r:id="rId4" w:history="1">
        <w:r w:rsidRPr="00F42091">
          <w:rPr>
            <w:rStyle w:val="ac"/>
            <w:sz w:val="28"/>
            <w:szCs w:val="28"/>
          </w:rPr>
          <w:t>https://vk.ru/wall-128435614_387</w:t>
        </w:r>
      </w:hyperlink>
    </w:p>
    <w:p w14:paraId="3206AA97" w14:textId="59C19243" w:rsidR="00CC41DC" w:rsidRDefault="00CC41DC" w:rsidP="00CC41D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21505DB" wp14:editId="38C221EA">
            <wp:extent cx="5940425" cy="3922204"/>
            <wp:effectExtent l="0" t="0" r="3175" b="2540"/>
            <wp:docPr id="12561703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2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0FC85" w14:textId="1A54356D" w:rsidR="00CC41DC" w:rsidRPr="00CC41DC" w:rsidRDefault="00CC41DC" w:rsidP="00CC41D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34A320C" wp14:editId="53C727F1">
            <wp:extent cx="5784215" cy="3906223"/>
            <wp:effectExtent l="0" t="0" r="6985" b="0"/>
            <wp:docPr id="20976851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288" cy="3915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6474A189" wp14:editId="2B924727">
            <wp:extent cx="5934075" cy="2676525"/>
            <wp:effectExtent l="0" t="0" r="9525" b="9525"/>
            <wp:docPr id="13085485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5F7968C3" wp14:editId="3964640A">
            <wp:extent cx="5324475" cy="5905638"/>
            <wp:effectExtent l="0" t="0" r="0" b="0"/>
            <wp:docPr id="147314574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973" cy="59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697E83AE" wp14:editId="11C46E88">
            <wp:extent cx="5934075" cy="3133725"/>
            <wp:effectExtent l="0" t="0" r="9525" b="9525"/>
            <wp:docPr id="191220358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41DC" w:rsidRPr="00CC4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E0"/>
    <w:rsid w:val="00127627"/>
    <w:rsid w:val="00412930"/>
    <w:rsid w:val="00621DE0"/>
    <w:rsid w:val="00AD4D4C"/>
    <w:rsid w:val="00B101E2"/>
    <w:rsid w:val="00CC41DC"/>
    <w:rsid w:val="00DF70E8"/>
    <w:rsid w:val="00EA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A573"/>
  <w15:chartTrackingRefBased/>
  <w15:docId w15:val="{05EBB4F4-A435-4A8C-9251-99EAB1666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D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1D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1D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1D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1D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1D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1D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1D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1D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1DE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1DE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1DE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1D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1D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1D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1DE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1DE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1DE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1D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1D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1D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1D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1D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1D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1D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1DE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C41D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C41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vk.ru/wall-128435614_387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2026-11-03T05:04:00Z</dcterms:created>
  <dcterms:modified xsi:type="dcterms:W3CDTF">2026-11-03T05:05:00Z</dcterms:modified>
</cp:coreProperties>
</file>