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46C9" w14:textId="08753216" w:rsidR="00ED5A22" w:rsidRDefault="00CB7236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236">
        <w:rPr>
          <w:rFonts w:ascii="Times New Roman" w:hAnsi="Times New Roman" w:cs="Times New Roman"/>
          <w:sz w:val="28"/>
          <w:szCs w:val="28"/>
        </w:rPr>
        <w:t>Воспитанники детского объединения приняли участие в очном конкурсе «Зажги свою звезду», представив на суд жюри самобытный и энергичный «Чукотский танец». Благодаря качественному исполнению и слаженной работе ребята удостоились высокой награды — диплома лауреата II степени. Поздравляем коллектив с успешным выступлением и заслуженной победой!</w:t>
      </w:r>
    </w:p>
    <w:p w14:paraId="24CD7F78" w14:textId="77777777" w:rsidR="007C764B" w:rsidRDefault="007C764B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E0ED23" wp14:editId="2BB048B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1AC9" w14:textId="24E29DD3" w:rsidR="00CB7236" w:rsidRDefault="00CB7236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F50302" wp14:editId="19B63E99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1D3D" w14:textId="2F126A31" w:rsidR="007C764B" w:rsidRDefault="007C764B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BCFB1" wp14:editId="4C1725D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942B" w14:textId="32A7E040" w:rsidR="007C764B" w:rsidRDefault="007C764B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5020F3" wp14:editId="5F82A95B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C912" w14:textId="7A9FF3EF" w:rsidR="007C764B" w:rsidRDefault="007C764B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ECFE8C" wp14:editId="2F37AA4B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13C1" w14:textId="1F788094" w:rsidR="007C764B" w:rsidRPr="00CB7236" w:rsidRDefault="008C1977" w:rsidP="00CB7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E96C67" wp14:editId="51A0682F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64B" w:rsidRPr="00CB7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5C"/>
    <w:rsid w:val="0044125C"/>
    <w:rsid w:val="007C764B"/>
    <w:rsid w:val="008C1977"/>
    <w:rsid w:val="00CB7236"/>
    <w:rsid w:val="00E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181E"/>
  <w15:chartTrackingRefBased/>
  <w15:docId w15:val="{2FD7EA87-4D04-4C50-8E31-E890E40C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2026-04-27T09:25:00Z</dcterms:created>
  <dcterms:modified xsi:type="dcterms:W3CDTF">2026-04-27T09:32:00Z</dcterms:modified>
</cp:coreProperties>
</file>