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3E3D5" w14:textId="426E27CD" w:rsidR="00AD4D4C" w:rsidRDefault="00C43F29" w:rsidP="00C43F29">
      <w:pPr>
        <w:jc w:val="center"/>
        <w:rPr>
          <w:sz w:val="28"/>
          <w:szCs w:val="28"/>
        </w:rPr>
      </w:pPr>
      <w:r w:rsidRPr="00C43F29">
        <w:rPr>
          <w:sz w:val="28"/>
          <w:szCs w:val="28"/>
        </w:rPr>
        <w:t>Акция идет своим чередом! Ребята и родители продолжают собирать крышечки. Коробка наполняется. Крышечки приносят даже выпускники, которые уже ходят в школу, но продолжают поддерживать наше доброе дело.</w:t>
      </w:r>
    </w:p>
    <w:p w14:paraId="0CF0F2B6" w14:textId="455916B6" w:rsidR="00C43F29" w:rsidRDefault="00C43F29" w:rsidP="00C43F2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5C91438" wp14:editId="6D59711C">
            <wp:extent cx="2289229" cy="3933825"/>
            <wp:effectExtent l="0" t="0" r="0" b="0"/>
            <wp:docPr id="5170633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7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335" cy="3949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DA9ED1" w14:textId="165A0035" w:rsidR="00C43F29" w:rsidRDefault="00C43F29" w:rsidP="00C43F29">
      <w:pPr>
        <w:jc w:val="center"/>
        <w:rPr>
          <w:sz w:val="28"/>
          <w:szCs w:val="28"/>
        </w:rPr>
      </w:pPr>
    </w:p>
    <w:p w14:paraId="36BA7027" w14:textId="34B9BBCE" w:rsidR="00C43F29" w:rsidRDefault="00C43F29" w:rsidP="00C43F2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466A474" wp14:editId="7D638104">
            <wp:extent cx="2882397" cy="3838575"/>
            <wp:effectExtent l="0" t="0" r="0" b="0"/>
            <wp:docPr id="128067773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515" cy="3853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E1DC8" w14:textId="7748C864" w:rsidR="00C43F29" w:rsidRPr="00C43F29" w:rsidRDefault="00C43F29" w:rsidP="00C43F2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797B0BB4" wp14:editId="136AA5B3">
            <wp:extent cx="3705225" cy="4930388"/>
            <wp:effectExtent l="0" t="0" r="0" b="3810"/>
            <wp:docPr id="64251445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6531" cy="4932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43F29" w:rsidRPr="00C43F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539"/>
    <w:rsid w:val="00127627"/>
    <w:rsid w:val="00176539"/>
    <w:rsid w:val="00412930"/>
    <w:rsid w:val="009248BB"/>
    <w:rsid w:val="00AD4D4C"/>
    <w:rsid w:val="00B101E2"/>
    <w:rsid w:val="00C43F29"/>
    <w:rsid w:val="00DF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9BC91"/>
  <w15:chartTrackingRefBased/>
  <w15:docId w15:val="{B7E59EEC-D368-4D4E-9E8A-956974A6E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765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65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653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653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653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653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653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653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653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65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765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7653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7653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7653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7653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7653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7653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76539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76539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76539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653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7653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765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7653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7653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7653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765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7653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7653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Ракитина</dc:creator>
  <cp:keywords/>
  <dc:description/>
  <cp:lastModifiedBy>Анна Ракитина</cp:lastModifiedBy>
  <cp:revision>2</cp:revision>
  <dcterms:created xsi:type="dcterms:W3CDTF">2026-11-02T04:05:00Z</dcterms:created>
  <dcterms:modified xsi:type="dcterms:W3CDTF">2026-11-02T04:07:00Z</dcterms:modified>
</cp:coreProperties>
</file>