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CF3BB" w14:textId="67D4F103" w:rsidR="002046F2" w:rsidRDefault="00AA4C65" w:rsidP="00AA4C65">
      <w:pPr>
        <w:jc w:val="center"/>
        <w:rPr>
          <w:rFonts w:ascii="Times New Roman" w:hAnsi="Times New Roman" w:cs="Times New Roman"/>
          <w:sz w:val="28"/>
          <w:szCs w:val="28"/>
        </w:rPr>
      </w:pPr>
      <w:r w:rsidRPr="00AA4C65">
        <w:rPr>
          <w:rFonts w:ascii="Times New Roman" w:hAnsi="Times New Roman" w:cs="Times New Roman"/>
          <w:sz w:val="28"/>
          <w:szCs w:val="28"/>
        </w:rPr>
        <w:t>Март подарил нам возможность передать весеннее настроение и поздравить наших дорогих «девочек» с Международным женским днем. К празднику были приготовлены нежные акварельные открытки в технике лессировки, которая требует аккуратности и спокойствия в работе. Открытки были вручены мамам, бабушкам, тетям и сестрам</w:t>
      </w:r>
      <w:r w:rsidRPr="00AA4C65">
        <w:rPr>
          <w:rFonts w:ascii="Times New Roman" w:hAnsi="Times New Roman" w:cs="Times New Roman"/>
          <w:sz w:val="28"/>
          <w:szCs w:val="28"/>
        </w:rPr>
        <w:t>.</w:t>
      </w:r>
    </w:p>
    <w:p w14:paraId="6F2EE95D" w14:textId="0D46E4FE" w:rsidR="00AA4C65" w:rsidRDefault="00780289" w:rsidP="00AA4C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197485" wp14:editId="794B8D12">
            <wp:extent cx="5856605" cy="4305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827" r="12774" b="8307"/>
                    <a:stretch/>
                  </pic:blipFill>
                  <pic:spPr bwMode="auto">
                    <a:xfrm>
                      <a:off x="0" y="0"/>
                      <a:ext cx="5869475" cy="4314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B8D1C" w14:textId="01261351" w:rsidR="0045032A" w:rsidRPr="00AA4C65" w:rsidRDefault="0045032A" w:rsidP="00AA4C65">
      <w:pPr>
        <w:jc w:val="center"/>
        <w:rPr>
          <w:rFonts w:ascii="Times New Roman" w:hAnsi="Times New Roman" w:cs="Times New Roman"/>
          <w:sz w:val="28"/>
          <w:szCs w:val="28"/>
        </w:rPr>
      </w:pPr>
      <w:r w:rsidRPr="0045032A">
        <w:drawing>
          <wp:inline distT="0" distB="0" distL="0" distR="0" wp14:anchorId="2CBFAB9F" wp14:editId="12398C52">
            <wp:extent cx="4733997" cy="3562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667" r="12613"/>
                    <a:stretch/>
                  </pic:blipFill>
                  <pic:spPr bwMode="auto">
                    <a:xfrm>
                      <a:off x="0" y="0"/>
                      <a:ext cx="4740251" cy="3567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032A" w:rsidRPr="00AA4C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FC9"/>
    <w:rsid w:val="002046F2"/>
    <w:rsid w:val="0045032A"/>
    <w:rsid w:val="00780289"/>
    <w:rsid w:val="00AA4C65"/>
    <w:rsid w:val="00CC328C"/>
    <w:rsid w:val="00FE1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5AAF2"/>
  <w15:chartTrackingRefBased/>
  <w15:docId w15:val="{F0CA2014-8795-429B-8132-78810B4E7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2026-04-24T05:09:00Z</dcterms:created>
  <dcterms:modified xsi:type="dcterms:W3CDTF">2026-04-24T05:17:00Z</dcterms:modified>
</cp:coreProperties>
</file>