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1AE23" w14:textId="5272C96F" w:rsidR="00AD2705" w:rsidRPr="00AD2705" w:rsidRDefault="00AD2705" w:rsidP="00AD27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705">
        <w:rPr>
          <w:rFonts w:ascii="Times New Roman" w:hAnsi="Times New Roman" w:cs="Times New Roman"/>
          <w:sz w:val="28"/>
          <w:szCs w:val="28"/>
        </w:rPr>
        <w:t>Обучающиеся</w:t>
      </w:r>
      <w:r w:rsidRPr="00AD2705">
        <w:rPr>
          <w:rFonts w:ascii="Times New Roman" w:hAnsi="Times New Roman" w:cs="Times New Roman"/>
          <w:sz w:val="28"/>
          <w:szCs w:val="28"/>
        </w:rPr>
        <w:t xml:space="preserve"> детского объединения «Ритм» приняли участие в мероприятиях, посвящённых Дню защитника Отечества. Специально для участников спортивных соревнований ребята исполнили два хореографических номера.</w:t>
      </w:r>
    </w:p>
    <w:p w14:paraId="5B47CB40" w14:textId="74C50531" w:rsidR="00A513F9" w:rsidRDefault="00AD2705" w:rsidP="00AD2705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705">
        <w:rPr>
          <w:rFonts w:ascii="Times New Roman" w:hAnsi="Times New Roman" w:cs="Times New Roman"/>
          <w:sz w:val="28"/>
          <w:szCs w:val="28"/>
        </w:rPr>
        <w:t>Зажигательная «Африка» открыла конкурсную программу: зрители и атлеты с удовольствием повторяли движения за танцорами, проводя активную разминку перед стартами. Торжественный номер «Флаги» стал ярким финалом мероприятия, настроив конкурсантов и болельщиков на самый важный момент — церемонию награждения.</w:t>
      </w:r>
    </w:p>
    <w:p w14:paraId="45650EEE" w14:textId="630E8FEC" w:rsidR="00DA2281" w:rsidRPr="00AD2705" w:rsidRDefault="00DA2281" w:rsidP="00AD27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1BB4F" wp14:editId="2AE290C3">
            <wp:extent cx="4676775" cy="350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94" cy="35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51A38" wp14:editId="2A0D5FD0">
            <wp:extent cx="4663396" cy="34956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84" cy="34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6F5F48" wp14:editId="5ACA7874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25652" wp14:editId="6AD4069C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281" w:rsidRPr="00AD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D2"/>
    <w:rsid w:val="002706CB"/>
    <w:rsid w:val="002C2AFF"/>
    <w:rsid w:val="004C68D2"/>
    <w:rsid w:val="00A513F9"/>
    <w:rsid w:val="00AD2705"/>
    <w:rsid w:val="00DA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A7797"/>
  <w15:chartTrackingRefBased/>
  <w15:docId w15:val="{AAFFE444-C436-45A3-B71C-5BA72B1C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2026-03-27T05:09:00Z</dcterms:created>
  <dcterms:modified xsi:type="dcterms:W3CDTF">2026-03-27T05:13:00Z</dcterms:modified>
</cp:coreProperties>
</file>