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FAAC1" w14:textId="0E904002" w:rsidR="00AD4D4C" w:rsidRDefault="007C19B6" w:rsidP="007C19B6">
      <w:pPr>
        <w:jc w:val="center"/>
        <w:rPr>
          <w:sz w:val="28"/>
          <w:szCs w:val="28"/>
        </w:rPr>
      </w:pPr>
      <w:r w:rsidRPr="007C19B6">
        <w:rPr>
          <w:sz w:val="28"/>
          <w:szCs w:val="28"/>
        </w:rPr>
        <w:t xml:space="preserve">Выставка «Осенние мотивы» встречает гостей </w:t>
      </w:r>
      <w:r w:rsidRPr="007C19B6">
        <w:rPr>
          <w:sz w:val="28"/>
          <w:szCs w:val="28"/>
        </w:rPr>
        <w:br/>
        <w:t>В холле детского сада</w:t>
      </w:r>
      <w:r w:rsidR="00E2427E">
        <w:rPr>
          <w:sz w:val="28"/>
          <w:szCs w:val="28"/>
        </w:rPr>
        <w:t xml:space="preserve"> № 4</w:t>
      </w:r>
      <w:r w:rsidRPr="007C19B6">
        <w:rPr>
          <w:sz w:val="28"/>
          <w:szCs w:val="28"/>
        </w:rPr>
        <w:t xml:space="preserve"> открылась вдохновляющая выставка рисунков «Осенние мотивы».</w:t>
      </w:r>
      <w:r w:rsidRPr="007C19B6">
        <w:rPr>
          <w:sz w:val="28"/>
          <w:szCs w:val="28"/>
        </w:rPr>
        <w:br/>
        <w:t>На живописных гуашевых полотнах юных художников раскидистые золотые деревья гармонично соседствуют с яркими грибными полянками. Сочные, теплые краски детских работ удивительно точно передают атмосферу уходящего сезона, наполняя пространство детского сада настоящим уютом, сказкой и праздничным осенним настроением.</w:t>
      </w:r>
    </w:p>
    <w:p w14:paraId="100644F7" w14:textId="13F17D89" w:rsidR="007C19B6" w:rsidRDefault="007C19B6" w:rsidP="007C19B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269B781" wp14:editId="7354EBF5">
            <wp:extent cx="4212719" cy="7077075"/>
            <wp:effectExtent l="0" t="0" r="0" b="0"/>
            <wp:docPr id="35874557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989" cy="7097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5F655" w14:textId="2A538C96" w:rsidR="007C19B6" w:rsidRDefault="007C19B6" w:rsidP="007C19B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16A0F80" wp14:editId="72DC05BA">
            <wp:extent cx="3152775" cy="4331902"/>
            <wp:effectExtent l="0" t="0" r="0" b="0"/>
            <wp:docPr id="20639071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754" cy="435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66622F5B" wp14:editId="1BECFD1C">
            <wp:extent cx="3128859" cy="4838700"/>
            <wp:effectExtent l="0" t="0" r="0" b="0"/>
            <wp:docPr id="115830109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268" cy="4843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D597A" w14:textId="042EBB56" w:rsidR="004465A9" w:rsidRDefault="00A76C1F" w:rsidP="007C19B6">
      <w:pPr>
        <w:jc w:val="center"/>
        <w:rPr>
          <w:sz w:val="28"/>
          <w:szCs w:val="28"/>
        </w:rPr>
      </w:pPr>
      <w:r w:rsidRPr="00A76C1F">
        <w:rPr>
          <w:noProof/>
          <w:sz w:val="28"/>
          <w:szCs w:val="28"/>
        </w:rPr>
        <w:lastRenderedPageBreak/>
        <w:drawing>
          <wp:inline distT="0" distB="0" distL="0" distR="0" wp14:anchorId="3072DD35" wp14:editId="23C43B52">
            <wp:extent cx="4524375" cy="4701384"/>
            <wp:effectExtent l="0" t="0" r="0" b="4445"/>
            <wp:docPr id="19856192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61920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3966" cy="471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E5E7F" w14:textId="6C5B5AEA" w:rsidR="004465A9" w:rsidRPr="007C19B6" w:rsidRDefault="00A615B4" w:rsidP="007C19B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4D622C3" wp14:editId="14B4F10C">
            <wp:extent cx="3275775" cy="4362450"/>
            <wp:effectExtent l="0" t="0" r="1270" b="0"/>
            <wp:docPr id="174867714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858" cy="4379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65A9" w:rsidRPr="007C1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47A"/>
    <w:rsid w:val="00015236"/>
    <w:rsid w:val="00127627"/>
    <w:rsid w:val="00412930"/>
    <w:rsid w:val="004465A9"/>
    <w:rsid w:val="0045347A"/>
    <w:rsid w:val="007C19B6"/>
    <w:rsid w:val="00A615B4"/>
    <w:rsid w:val="00A76C1F"/>
    <w:rsid w:val="00AD4D4C"/>
    <w:rsid w:val="00B101E2"/>
    <w:rsid w:val="00DF70E8"/>
    <w:rsid w:val="00E2427E"/>
    <w:rsid w:val="00E8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DFB5"/>
  <w15:chartTrackingRefBased/>
  <w15:docId w15:val="{3EBD3EF2-FCDC-4608-9670-1CBBDEEAB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3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3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34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34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4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347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34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34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34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34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34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347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347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347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347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347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347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347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347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347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347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347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3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34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34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347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34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347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34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4</cp:revision>
  <dcterms:created xsi:type="dcterms:W3CDTF">2026-10-26T05:44:00Z</dcterms:created>
  <dcterms:modified xsi:type="dcterms:W3CDTF">2026-10-26T05:49:00Z</dcterms:modified>
</cp:coreProperties>
</file>