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6A57B" w14:textId="7C7DF68A" w:rsidR="00AD4D4C" w:rsidRDefault="00BF4B20" w:rsidP="00BF4B20">
      <w:pPr>
        <w:jc w:val="center"/>
        <w:rPr>
          <w:sz w:val="28"/>
          <w:szCs w:val="28"/>
        </w:rPr>
      </w:pPr>
      <w:r w:rsidRPr="00BF4B20">
        <w:rPr>
          <w:sz w:val="28"/>
          <w:szCs w:val="28"/>
        </w:rPr>
        <w:t>В течение месяца обучающиеся детского объединения "Семицветик" на базе БДОУ "Детский сад №312 к/в" увлеченно трудились над своими осенними шедеврами. Ребята создавали работы в самых разных техниках: от классического рисунка и лепки до аппликации и сложных смешанных техник. Итогом этого масштабного творческого марафона стала яркая выставка детских работ под названием "Золотая осень", которая украсила холл детского сада и подарила праздничное настроение всем посетителям</w:t>
      </w:r>
      <w:r w:rsidRPr="00BF4B20">
        <w:rPr>
          <w:sz w:val="28"/>
          <w:szCs w:val="28"/>
        </w:rPr>
        <w:t>.</w:t>
      </w:r>
    </w:p>
    <w:p w14:paraId="4144A1B2" w14:textId="41B3D5D5" w:rsidR="00BF4B20" w:rsidRPr="00BF4B20" w:rsidRDefault="00BF4B20" w:rsidP="00BF4B2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66ADAE2" wp14:editId="6C30667D">
            <wp:extent cx="5943600" cy="3343275"/>
            <wp:effectExtent l="0" t="0" r="0" b="9525"/>
            <wp:docPr id="5194781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62199E88" wp14:editId="57B23F3A">
            <wp:extent cx="5934075" cy="3333750"/>
            <wp:effectExtent l="0" t="0" r="9525" b="0"/>
            <wp:docPr id="43940725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136F05A0" wp14:editId="6776E814">
            <wp:extent cx="5943600" cy="3343275"/>
            <wp:effectExtent l="0" t="0" r="0" b="9525"/>
            <wp:docPr id="18898548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04FA94FE" wp14:editId="2B1F3667">
            <wp:extent cx="5934075" cy="3333750"/>
            <wp:effectExtent l="0" t="0" r="9525" b="0"/>
            <wp:docPr id="122930100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4B20" w:rsidRPr="00BF4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5C0"/>
    <w:rsid w:val="00127627"/>
    <w:rsid w:val="00412930"/>
    <w:rsid w:val="00AD4D4C"/>
    <w:rsid w:val="00B101E2"/>
    <w:rsid w:val="00BF4B20"/>
    <w:rsid w:val="00D665C0"/>
    <w:rsid w:val="00DF70E8"/>
    <w:rsid w:val="00EC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DCE3D"/>
  <w15:chartTrackingRefBased/>
  <w15:docId w15:val="{D2598A61-2F68-43C6-BB44-6C6CF56DC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6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6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65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65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65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65C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65C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65C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65C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65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65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65C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65C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65C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65C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65C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65C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65C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65C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65C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65C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65C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6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65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65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65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65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65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665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2026-11-03T04:43:00Z</dcterms:created>
  <dcterms:modified xsi:type="dcterms:W3CDTF">2026-11-03T04:47:00Z</dcterms:modified>
</cp:coreProperties>
</file>