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731DB" w14:textId="6C9F31AA" w:rsidR="0028672C" w:rsidRDefault="00445404" w:rsidP="0044540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404">
        <w:rPr>
          <w:rFonts w:ascii="Times New Roman" w:hAnsi="Times New Roman" w:cs="Times New Roman"/>
          <w:sz w:val="28"/>
          <w:szCs w:val="28"/>
        </w:rPr>
        <w:t>Как всем известно, в апреле каждого года проводится субботник. Жители и работники наводят порядок на своих рабочих местах и прилегающих территориях. Мы с ребятами из объединения «Растишки» детского сада № 100 тоже решили провести день с пользой. Запланировали и выполнили «добрые дела». Оказывается, можно всего за один день стать полезными стольким людям: младшим сверстникам, педагогам, помощникам воспитателя и друг другу! Трудились до самого обеда, все остались довольными и счастливыми. В итоге нас накормили вкусным обедом! Труд красит человека — по крайней мере, улыбка была на лице у каждого ребенка!</w:t>
      </w:r>
    </w:p>
    <w:p w14:paraId="32414803" w14:textId="50394D15" w:rsidR="00BD0174" w:rsidRDefault="00BD0174" w:rsidP="00445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044EE7" wp14:editId="451BA4C2">
            <wp:extent cx="4105275" cy="307884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49" cy="30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EEBBB" w14:textId="5BF66BF0" w:rsidR="00BD0174" w:rsidRDefault="00BD0174" w:rsidP="00445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97AE02" wp14:editId="5CEC8E1B">
            <wp:extent cx="4000253" cy="38766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34" cy="38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E0F1" w14:textId="055C6B20" w:rsidR="00BA5035" w:rsidRPr="00445404" w:rsidRDefault="00BD0174" w:rsidP="00445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8A648" wp14:editId="1456CE18">
            <wp:extent cx="3495627" cy="3629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09" cy="36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FCBA2" wp14:editId="2FF4FF2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3D786" wp14:editId="2591FBDA">
            <wp:extent cx="5169083" cy="3876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92" cy="38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035" w:rsidRPr="00445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9FF"/>
    <w:rsid w:val="0028672C"/>
    <w:rsid w:val="00445404"/>
    <w:rsid w:val="00BA5035"/>
    <w:rsid w:val="00BD0174"/>
    <w:rsid w:val="00F0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C73D2"/>
  <w15:chartTrackingRefBased/>
  <w15:docId w15:val="{F8A20F13-E431-48D7-97C2-2570C953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2026-05-18T05:15:00Z</dcterms:created>
  <dcterms:modified xsi:type="dcterms:W3CDTF">2026-05-18T05:25:00Z</dcterms:modified>
</cp:coreProperties>
</file>