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7C093" w14:textId="1C12F8E7" w:rsidR="00850490" w:rsidRDefault="00C73187" w:rsidP="00C73187">
      <w:pPr>
        <w:jc w:val="center"/>
        <w:rPr>
          <w:rFonts w:ascii="Times New Roman" w:hAnsi="Times New Roman" w:cs="Times New Roman"/>
          <w:sz w:val="28"/>
          <w:szCs w:val="28"/>
        </w:rPr>
      </w:pPr>
      <w:r w:rsidRPr="00C73187">
        <w:rPr>
          <w:rFonts w:ascii="Times New Roman" w:hAnsi="Times New Roman" w:cs="Times New Roman"/>
          <w:sz w:val="28"/>
          <w:szCs w:val="28"/>
        </w:rPr>
        <w:t>С 30 марта по 10 апреля на базе БДОУ «Детский сад № 312 к/в» прошли тематические занятия «Вербное воскресенье» и «Праздник Светлой Пасхи». Ребята познакомились с историей и традициями этих событий, узнали о символике вербы, внимательно рассмотрели её веточки и выполнили творческие работы. Обучающиеся 6–7 лет подготовили рисунки с элементами аппликации, а дети 5–6 лет — лепку с элементами аппликации и рисования. Дошкольники научились изображать весенние ветви и передавать объём с помощью светотени. По итогам занятий была оформлена праздничная выставка.</w:t>
      </w:r>
    </w:p>
    <w:p w14:paraId="1EE36C9E" w14:textId="4305AB4B" w:rsidR="005A435B" w:rsidRDefault="005A435B" w:rsidP="00C731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892A05" wp14:editId="5FBF1B6F">
            <wp:extent cx="5940425" cy="438867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37505" w14:textId="785E1E6A" w:rsidR="00C73187" w:rsidRPr="00C73187" w:rsidRDefault="00C73187" w:rsidP="00C7318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EBA2DF" wp14:editId="2F667161">
            <wp:extent cx="2714625" cy="38370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90" cy="38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E8A4E2" wp14:editId="783E6E94">
            <wp:extent cx="2749420" cy="3886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9" cy="388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5AA5A4" wp14:editId="6DD5055A">
            <wp:extent cx="2749420" cy="3886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31" cy="388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ABA2C4" wp14:editId="23677EA0">
            <wp:extent cx="2742682" cy="38766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25" cy="387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F2FDD6" wp14:editId="57B554AA">
            <wp:extent cx="3099837" cy="43815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25" cy="438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F498C3" wp14:editId="2E46D55C">
            <wp:extent cx="2951584" cy="41719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41" cy="41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53E8F2" wp14:editId="5ECCBACE">
            <wp:extent cx="2715727" cy="383857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84" cy="38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096B3A" wp14:editId="07079BA0">
            <wp:extent cx="3181350" cy="44967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85403" cy="45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1EF724" wp14:editId="068A5250">
            <wp:extent cx="3018971" cy="4267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78" cy="427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187" w:rsidRPr="00C73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1C0"/>
    <w:rsid w:val="005A435B"/>
    <w:rsid w:val="00850490"/>
    <w:rsid w:val="00B251C0"/>
    <w:rsid w:val="00C73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8B3B9"/>
  <w15:chartTrackingRefBased/>
  <w15:docId w15:val="{16DE7F7C-6CAA-44A0-8A7B-D53B8F72B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2026-05-19T09:29:00Z</dcterms:created>
  <dcterms:modified xsi:type="dcterms:W3CDTF">2026-05-19T09:32:00Z</dcterms:modified>
</cp:coreProperties>
</file>