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09B67" w14:textId="7171CEB8" w:rsidR="00B07C74" w:rsidRDefault="00846C01" w:rsidP="00846C01">
      <w:pPr>
        <w:jc w:val="center"/>
        <w:rPr>
          <w:rFonts w:ascii="Times New Roman" w:hAnsi="Times New Roman" w:cs="Times New Roman"/>
          <w:sz w:val="28"/>
          <w:szCs w:val="28"/>
        </w:rPr>
      </w:pPr>
      <w:r w:rsidRPr="00846C01">
        <w:rPr>
          <w:rFonts w:ascii="Times New Roman" w:hAnsi="Times New Roman" w:cs="Times New Roman"/>
          <w:sz w:val="28"/>
          <w:szCs w:val="28"/>
        </w:rPr>
        <w:t>Воспитанники детского объединения «Пируэт» на базе детского сада № 148 приняли участие в городском конкурсе «Планета танца». Маленькие артисты представили нежный и трогательный номер «Лирическое настроение». Несмотря на волнение, ребята выступили очень искренне, подарив зрителям море улыбок и тепла. Гордимся нашими юными талантами и желаем им новых творческих побед!</w:t>
      </w:r>
    </w:p>
    <w:p w14:paraId="36144A2D" w14:textId="66DA057B" w:rsidR="00203802" w:rsidRDefault="00203802" w:rsidP="00846C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C4E3AC" wp14:editId="0285ECCC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12271" w14:textId="27FD8265" w:rsidR="00203802" w:rsidRDefault="00203802" w:rsidP="00846C01">
      <w:pPr>
        <w:jc w:val="center"/>
        <w:rPr>
          <w:rFonts w:ascii="Times New Roman" w:hAnsi="Times New Roman" w:cs="Times New Roman"/>
          <w:sz w:val="28"/>
          <w:szCs w:val="28"/>
        </w:rPr>
      </w:pPr>
      <w:r w:rsidRPr="00203802">
        <w:drawing>
          <wp:inline distT="0" distB="0" distL="0" distR="0" wp14:anchorId="4380145D" wp14:editId="5871EB77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BD2FA" w14:textId="160656AE" w:rsidR="00846C01" w:rsidRDefault="003D66E5" w:rsidP="00846C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9BE951" wp14:editId="367733AD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81B18" w14:textId="009A2296" w:rsidR="003D66E5" w:rsidRDefault="003D66E5" w:rsidP="00846C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9EB985" wp14:editId="770E748C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D948F" w14:textId="1DA8C248" w:rsidR="003D66E5" w:rsidRDefault="003D66E5" w:rsidP="00846C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62952D" wp14:editId="5DDDB655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2111B" w14:textId="783C05EF" w:rsidR="003D66E5" w:rsidRDefault="003D66E5" w:rsidP="00846C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C3BFCE" wp14:editId="0EDABAC6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C9105" w14:textId="77777777" w:rsidR="003D66E5" w:rsidRPr="00846C01" w:rsidRDefault="003D66E5" w:rsidP="00846C0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D66E5" w:rsidRPr="00846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6A8"/>
    <w:rsid w:val="00203802"/>
    <w:rsid w:val="003D66E5"/>
    <w:rsid w:val="00846C01"/>
    <w:rsid w:val="00B07C74"/>
    <w:rsid w:val="00F6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14540"/>
  <w15:chartTrackingRefBased/>
  <w15:docId w15:val="{ED88A75A-2B45-499A-923B-0C718006E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2026-05-19T06:30:00Z</dcterms:created>
  <dcterms:modified xsi:type="dcterms:W3CDTF">2026-05-19T06:39:00Z</dcterms:modified>
</cp:coreProperties>
</file>