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80228" w14:textId="77777777" w:rsidR="00237B93" w:rsidRDefault="00237B93" w:rsidP="00237B93">
      <w:pPr>
        <w:jc w:val="center"/>
        <w:rPr>
          <w:sz w:val="28"/>
          <w:szCs w:val="28"/>
        </w:rPr>
      </w:pPr>
      <w:r w:rsidRPr="00237B93">
        <w:rPr>
          <w:sz w:val="28"/>
          <w:szCs w:val="28"/>
        </w:rPr>
        <w:t xml:space="preserve">Осенние фантазии в кружке «Волшебная точка» </w:t>
      </w:r>
      <w:r w:rsidRPr="00237B93">
        <w:rPr>
          <w:sz w:val="28"/>
          <w:szCs w:val="28"/>
        </w:rPr>
        <w:br/>
        <w:t>В кружке «Волшебная точка» нашего детского сада открылась чудесная осенняя выставка поделок из природных материалов.</w:t>
      </w:r>
      <w:r w:rsidRPr="00237B93">
        <w:rPr>
          <w:sz w:val="28"/>
          <w:szCs w:val="28"/>
        </w:rPr>
        <w:br/>
        <w:t xml:space="preserve">На экспозиции представлены оригинальные аппликации из сухих рельефных листьев и веточек, а также забавные лесные грибочки, мастерски выполненные в технике папье-маше. </w:t>
      </w:r>
    </w:p>
    <w:p w14:paraId="4FE8EBD9" w14:textId="5BA4EA29" w:rsidR="00AD4D4C" w:rsidRDefault="00237B93" w:rsidP="00237B93">
      <w:pPr>
        <w:jc w:val="center"/>
        <w:rPr>
          <w:sz w:val="28"/>
          <w:szCs w:val="28"/>
        </w:rPr>
      </w:pPr>
      <w:r w:rsidRPr="00237B93">
        <w:rPr>
          <w:sz w:val="28"/>
          <w:szCs w:val="28"/>
        </w:rPr>
        <w:t>Выставка получилась невероятно яркой, теплой и разнообразной, подарив много радости и вдохновения как детям, так и взрослым!</w:t>
      </w:r>
    </w:p>
    <w:p w14:paraId="1AA8DFF8" w14:textId="7FA9BBFF" w:rsidR="00237B93" w:rsidRDefault="00237B93" w:rsidP="00237B9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1385780" wp14:editId="17450DD8">
            <wp:extent cx="3257550" cy="2445781"/>
            <wp:effectExtent l="0" t="0" r="0" b="0"/>
            <wp:docPr id="10229403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539" cy="244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182B3" w14:textId="05B35F77" w:rsidR="00237B93" w:rsidRPr="00237B93" w:rsidRDefault="00237B93" w:rsidP="00237B9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D620F3A" wp14:editId="3C07EE12">
            <wp:extent cx="5924550" cy="4448175"/>
            <wp:effectExtent l="0" t="0" r="0" b="9525"/>
            <wp:docPr id="19107870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7B93" w:rsidRPr="00237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DD"/>
    <w:rsid w:val="00007BD9"/>
    <w:rsid w:val="00127627"/>
    <w:rsid w:val="00237B93"/>
    <w:rsid w:val="00412930"/>
    <w:rsid w:val="00AC3DDD"/>
    <w:rsid w:val="00AD4D4C"/>
    <w:rsid w:val="00B101E2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44E1D"/>
  <w15:chartTrackingRefBased/>
  <w15:docId w15:val="{C03D39A0-A89C-4D6B-AD34-F0920332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3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3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3D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3D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3D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3DD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3DD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3DD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3DD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3D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3D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3DD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3DD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3DD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3DD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3DD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3DD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3DD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3DD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3DD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3DD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3DD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3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3D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3D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3D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3D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3D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3D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2026-10-26T05:43:00Z</dcterms:created>
  <dcterms:modified xsi:type="dcterms:W3CDTF">2026-10-26T05:43:00Z</dcterms:modified>
</cp:coreProperties>
</file>