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DD4EB" w14:textId="78D20788" w:rsidR="0004346C" w:rsidRDefault="00D06240" w:rsidP="00D06240">
      <w:pPr>
        <w:jc w:val="center"/>
        <w:rPr>
          <w:rFonts w:ascii="Times New Roman" w:hAnsi="Times New Roman" w:cs="Times New Roman"/>
          <w:sz w:val="28"/>
          <w:szCs w:val="28"/>
        </w:rPr>
      </w:pPr>
      <w:r w:rsidRPr="00D06240">
        <w:rPr>
          <w:rFonts w:ascii="Times New Roman" w:hAnsi="Times New Roman" w:cs="Times New Roman"/>
          <w:sz w:val="28"/>
          <w:szCs w:val="28"/>
        </w:rPr>
        <w:t>Праздник, посвященный Дню Победы, воспитанники старших и подготовительных групп представили в многообразии художественных жанров. Ребята читали стихотворения и пели песни на военную тематику. Мальчики исполнили танец «Матросы», а девочки — хореографическую композицию «Аист на крыше». Также дошкольники вместе участвовали в театральных сценках. Трогательным моментом праздника стал «Довоенный вальс», который воспитатели исполнили вместе со своими воспитанниками.</w:t>
      </w:r>
    </w:p>
    <w:p w14:paraId="2C77E51E" w14:textId="136CD55A" w:rsidR="00D06240" w:rsidRDefault="00D06240" w:rsidP="00D06240">
      <w:pPr>
        <w:jc w:val="center"/>
        <w:rPr>
          <w:rFonts w:ascii="Times New Roman" w:hAnsi="Times New Roman" w:cs="Times New Roman"/>
          <w:sz w:val="28"/>
          <w:szCs w:val="28"/>
        </w:rPr>
      </w:pPr>
      <w:r w:rsidRPr="00D0624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676D5D" wp14:editId="1B0A3CCD">
            <wp:extent cx="5384992" cy="4038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2514" cy="404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2ADDB1" wp14:editId="3C70EFBC">
            <wp:extent cx="5067557" cy="3800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58" cy="3801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B2D20" w14:textId="750629A8" w:rsidR="00D06240" w:rsidRPr="00D06240" w:rsidRDefault="00D06240" w:rsidP="00D062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A3C4F9" wp14:editId="5F8053C5">
            <wp:extent cx="5928002" cy="3362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r="9646"/>
                    <a:stretch/>
                  </pic:blipFill>
                  <pic:spPr bwMode="auto">
                    <a:xfrm>
                      <a:off x="0" y="0"/>
                      <a:ext cx="5932500" cy="336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6240" w:rsidRPr="00D06240" w:rsidSect="00D0624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DE5"/>
    <w:rsid w:val="0004346C"/>
    <w:rsid w:val="004D5DE5"/>
    <w:rsid w:val="00D0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97D4A20"/>
  <w15:chartTrackingRefBased/>
  <w15:docId w15:val="{38998DA2-2C47-4C93-A2A6-E2E7A89A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2026-06-05T09:34:00Z</dcterms:created>
  <dcterms:modified xsi:type="dcterms:W3CDTF">2026-06-05T09:58:00Z</dcterms:modified>
</cp:coreProperties>
</file>