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3CD7" w14:textId="72F75B6B" w:rsidR="00C4641A" w:rsidRDefault="00CC1636" w:rsidP="00CC16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C1636">
        <w:rPr>
          <w:rFonts w:ascii="Times New Roman" w:hAnsi="Times New Roman" w:cs="Times New Roman"/>
          <w:sz w:val="28"/>
          <w:szCs w:val="28"/>
        </w:rPr>
        <w:t>Мы обсудили с ребятами приближающиеся праздники весны. Вместе составили план творческих занятий: теперь мы точно знаем, какие поделки смастерим и какими работами украсим наши ближайшие выставки!</w:t>
      </w:r>
    </w:p>
    <w:p w14:paraId="167B0F89" w14:textId="64FCA08B" w:rsidR="00CC1636" w:rsidRPr="00CC1636" w:rsidRDefault="00100B11" w:rsidP="00CC1636">
      <w:pPr>
        <w:jc w:val="center"/>
      </w:pPr>
      <w:r>
        <w:rPr>
          <w:noProof/>
        </w:rPr>
        <w:drawing>
          <wp:inline distT="0" distB="0" distL="0" distR="0" wp14:anchorId="31114105" wp14:editId="36744993">
            <wp:extent cx="5283390" cy="396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149" cy="396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636" w:rsidRPr="00CC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63"/>
    <w:rsid w:val="00057063"/>
    <w:rsid w:val="00100B11"/>
    <w:rsid w:val="0031068A"/>
    <w:rsid w:val="00C4641A"/>
    <w:rsid w:val="00C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EFEF"/>
  <w15:chartTrackingRefBased/>
  <w15:docId w15:val="{DD6E95C8-5EE2-484E-9F86-08F5E655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2026-03-11T05:15:00Z</dcterms:created>
  <dcterms:modified xsi:type="dcterms:W3CDTF">2026-03-11T05:58:00Z</dcterms:modified>
</cp:coreProperties>
</file>