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7AC09" w14:textId="77777777" w:rsidR="00CD3075" w:rsidRDefault="009A61E3" w:rsidP="009A61E3">
      <w:pPr>
        <w:jc w:val="center"/>
        <w:rPr>
          <w:rFonts w:ascii="Times New Roman" w:hAnsi="Times New Roman" w:cs="Times New Roman"/>
          <w:sz w:val="28"/>
          <w:szCs w:val="28"/>
        </w:rPr>
      </w:pPr>
      <w:r w:rsidRPr="009A61E3">
        <w:rPr>
          <w:rFonts w:ascii="Times New Roman" w:hAnsi="Times New Roman" w:cs="Times New Roman"/>
          <w:sz w:val="28"/>
          <w:szCs w:val="28"/>
        </w:rPr>
        <w:t xml:space="preserve">К празднику Победы обучающиеся объединения «Палитра» подготовили мини-выставки, посвященные ожиданию победы, памяти ветеранов, подаривших ее... Зрители отметили две содержательные тематические экспозиции: «Война глазами художников-ветеранов» и «Рисунок как оружие Победы», где была выражена важная роль художника в Великой Отечественной войне. </w:t>
      </w:r>
    </w:p>
    <w:p w14:paraId="7466681D" w14:textId="3A1675B6" w:rsidR="00CD3075" w:rsidRDefault="00CD3075" w:rsidP="009A61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4C08D0" wp14:editId="5FFCB051">
            <wp:extent cx="6480810" cy="36455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AE9E30" w14:textId="23F93849" w:rsidR="00CD3075" w:rsidRDefault="00CD3075" w:rsidP="009A61E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F10A75" wp14:editId="0B1DC0D8">
            <wp:extent cx="6480175" cy="36436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7290B" w14:textId="74BF928F" w:rsidR="0032321E" w:rsidRPr="009A61E3" w:rsidRDefault="009A61E3" w:rsidP="009A61E3">
      <w:pPr>
        <w:jc w:val="center"/>
        <w:rPr>
          <w:rFonts w:ascii="Times New Roman" w:hAnsi="Times New Roman" w:cs="Times New Roman"/>
          <w:sz w:val="28"/>
          <w:szCs w:val="28"/>
        </w:rPr>
      </w:pPr>
      <w:r w:rsidRPr="009A61E3">
        <w:rPr>
          <w:rFonts w:ascii="Times New Roman" w:hAnsi="Times New Roman" w:cs="Times New Roman"/>
          <w:sz w:val="28"/>
          <w:szCs w:val="28"/>
        </w:rPr>
        <w:lastRenderedPageBreak/>
        <w:t>А также ребята приняли участие в конкурсах рисунка «Подвигам Родины — вечная слава» и «Сердцем единым». Все участники проекта получили нагрудные георгиевские ленточки и дипломы от объединения.</w:t>
      </w:r>
    </w:p>
    <w:p w14:paraId="3D7D6FAC" w14:textId="7E0758A9" w:rsidR="009A61E3" w:rsidRDefault="009A61E3" w:rsidP="00CD3075">
      <w:pPr>
        <w:jc w:val="center"/>
      </w:pPr>
      <w:r>
        <w:rPr>
          <w:noProof/>
        </w:rPr>
        <w:drawing>
          <wp:inline distT="0" distB="0" distL="0" distR="0" wp14:anchorId="30B1F58F" wp14:editId="433C7D7B">
            <wp:extent cx="6652707" cy="438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148" t="1711" r="13095"/>
                    <a:stretch/>
                  </pic:blipFill>
                  <pic:spPr bwMode="auto">
                    <a:xfrm>
                      <a:off x="0" y="0"/>
                      <a:ext cx="6670071" cy="4392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13EB5" w14:textId="71C1A479" w:rsidR="000063D0" w:rsidRDefault="000063D0" w:rsidP="00CD3075">
      <w:pPr>
        <w:jc w:val="center"/>
      </w:pPr>
      <w:r>
        <w:rPr>
          <w:noProof/>
        </w:rPr>
        <w:drawing>
          <wp:inline distT="0" distB="0" distL="0" distR="0" wp14:anchorId="2CCF9C63" wp14:editId="43A07BE8">
            <wp:extent cx="5600700" cy="396167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02" cy="396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5DCF7" w14:textId="7EBE531C" w:rsidR="00CD3075" w:rsidRDefault="000063D0" w:rsidP="000063D0">
      <w:pPr>
        <w:jc w:val="center"/>
      </w:pPr>
      <w:r>
        <w:rPr>
          <w:noProof/>
        </w:rPr>
        <w:lastRenderedPageBreak/>
        <w:drawing>
          <wp:inline distT="0" distB="0" distL="0" distR="0" wp14:anchorId="40389FA8" wp14:editId="6C045A41">
            <wp:extent cx="6477000" cy="4581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49EF86" wp14:editId="2D939A66">
            <wp:extent cx="6477000" cy="4581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ED264C" wp14:editId="2024AF2D">
            <wp:extent cx="6477000" cy="4581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79C7BA" wp14:editId="57236DAB">
            <wp:extent cx="6477000" cy="4581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87E1C0" wp14:editId="4D3E8841">
            <wp:extent cx="6477000" cy="4581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B7EFCA" wp14:editId="5A22E549">
            <wp:extent cx="6477000" cy="4581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075" w:rsidSect="009A61E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B82"/>
    <w:rsid w:val="000063D0"/>
    <w:rsid w:val="0032321E"/>
    <w:rsid w:val="009A61E3"/>
    <w:rsid w:val="009D1B82"/>
    <w:rsid w:val="00CD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65156"/>
  <w15:chartTrackingRefBased/>
  <w15:docId w15:val="{389A4B07-EF40-49DA-AB03-F14971B6E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4</cp:revision>
  <dcterms:created xsi:type="dcterms:W3CDTF">2026-06-05T05:39:00Z</dcterms:created>
  <dcterms:modified xsi:type="dcterms:W3CDTF">2026-06-05T05:50:00Z</dcterms:modified>
</cp:coreProperties>
</file>