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F214" w14:textId="77777777" w:rsidR="00FA71B9" w:rsidRP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1B9">
        <w:rPr>
          <w:rFonts w:ascii="Times New Roman" w:hAnsi="Times New Roman" w:cs="Times New Roman"/>
          <w:sz w:val="28"/>
          <w:szCs w:val="28"/>
        </w:rPr>
        <w:t>Вот такие веселые соревнования по запуску ракеты на дальность полета с катапульты.</w:t>
      </w:r>
    </w:p>
    <w:p w14:paraId="7203CC2B" w14:textId="77777777" w:rsidR="00FA71B9" w:rsidRP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1B9">
        <w:rPr>
          <w:rFonts w:ascii="Times New Roman" w:hAnsi="Times New Roman" w:cs="Times New Roman"/>
          <w:sz w:val="28"/>
          <w:szCs w:val="28"/>
        </w:rPr>
        <w:t>А в роли катапульты выступали собственные легкие.</w:t>
      </w:r>
    </w:p>
    <w:p w14:paraId="16BC84D6" w14:textId="5397C8B2" w:rsidR="00FA71B9" w:rsidRP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1B9">
        <w:rPr>
          <w:rFonts w:ascii="Times New Roman" w:hAnsi="Times New Roman" w:cs="Times New Roman"/>
          <w:sz w:val="28"/>
          <w:szCs w:val="28"/>
        </w:rPr>
        <w:t>Ракетная установка,</w:t>
      </w:r>
      <w:r w:rsidRPr="00FA71B9">
        <w:rPr>
          <w:rFonts w:ascii="Times New Roman" w:hAnsi="Times New Roman" w:cs="Times New Roman"/>
          <w:sz w:val="28"/>
          <w:szCs w:val="28"/>
        </w:rPr>
        <w:t xml:space="preserve"> созданная </w:t>
      </w:r>
      <w:r w:rsidRPr="00FA71B9">
        <w:rPr>
          <w:rFonts w:ascii="Times New Roman" w:hAnsi="Times New Roman" w:cs="Times New Roman"/>
          <w:sz w:val="28"/>
          <w:szCs w:val="28"/>
        </w:rPr>
        <w:t>маленькими руками юных моделистов,</w:t>
      </w:r>
      <w:r w:rsidRPr="00FA71B9">
        <w:rPr>
          <w:rFonts w:ascii="Times New Roman" w:hAnsi="Times New Roman" w:cs="Times New Roman"/>
          <w:sz w:val="28"/>
          <w:szCs w:val="28"/>
        </w:rPr>
        <w:t xml:space="preserve"> служит исключительно в мирных целях для отправки грузов в космические дали добрым и миролюбивым инопланетянам.</w:t>
      </w:r>
    </w:p>
    <w:p w14:paraId="52B63198" w14:textId="6BEECAAD" w:rsidR="007E5BE6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1B9">
        <w:rPr>
          <w:rFonts w:ascii="Times New Roman" w:hAnsi="Times New Roman" w:cs="Times New Roman"/>
          <w:sz w:val="28"/>
          <w:szCs w:val="28"/>
        </w:rPr>
        <w:t>Мы так решили!</w:t>
      </w:r>
    </w:p>
    <w:p w14:paraId="42E2355A" w14:textId="27BA50E7" w:rsid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359E4">
          <w:rPr>
            <w:rStyle w:val="a3"/>
            <w:rFonts w:ascii="Times New Roman" w:hAnsi="Times New Roman" w:cs="Times New Roman"/>
            <w:sz w:val="28"/>
            <w:szCs w:val="28"/>
          </w:rPr>
          <w:t>https://vk.com/wall-128435614_368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37003" w14:textId="08756D52" w:rsid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B8FF69" wp14:editId="0AF8DE51">
            <wp:extent cx="5238750" cy="294679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843" cy="2947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EF967E" w14:textId="77777777" w:rsidR="00FA71B9" w:rsidRPr="00FA71B9" w:rsidRDefault="00FA71B9" w:rsidP="00FA71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71B9" w:rsidRPr="00FA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07"/>
    <w:rsid w:val="007E5BE6"/>
    <w:rsid w:val="00994607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B3FBE"/>
  <w15:chartTrackingRefBased/>
  <w15:docId w15:val="{E87953D6-BBF9-4006-8FC7-3EF74CF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1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128435614_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2026-05-20T06:32:00Z</dcterms:created>
  <dcterms:modified xsi:type="dcterms:W3CDTF">2026-05-20T06:34:00Z</dcterms:modified>
</cp:coreProperties>
</file>