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01C8D" w14:textId="4BB1AE88" w:rsidR="00520E22" w:rsidRDefault="00EB4A4E" w:rsidP="00EB4A4E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A4E">
        <w:rPr>
          <w:rFonts w:ascii="Times New Roman" w:hAnsi="Times New Roman" w:cs="Times New Roman"/>
          <w:sz w:val="28"/>
          <w:szCs w:val="28"/>
        </w:rPr>
        <w:t>С 8 по 10 апреля ребята на тематических беседах узнали о подготовке космонавтов в Звёздном городке и о многоразовом космическом корабле «Шаттл».</w:t>
      </w:r>
    </w:p>
    <w:p w14:paraId="7A817A75" w14:textId="2B7B8C7C" w:rsidR="00EB4A4E" w:rsidRDefault="00EB4A4E" w:rsidP="00EB4A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1138964" wp14:editId="506E1DD6">
            <wp:extent cx="6652054" cy="3619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1102" r="23677" b="5038"/>
                    <a:stretch/>
                  </pic:blipFill>
                  <pic:spPr bwMode="auto">
                    <a:xfrm>
                      <a:off x="0" y="0"/>
                      <a:ext cx="6658217" cy="3622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C9408C" w14:textId="6BBF8A53" w:rsidR="00EB4A4E" w:rsidRPr="00EB4A4E" w:rsidRDefault="00EB4A4E" w:rsidP="00EB4A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E2A8F36" wp14:editId="7DBD9539">
            <wp:extent cx="6610070" cy="345757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0148" r="22488" b="7741"/>
                    <a:stretch/>
                  </pic:blipFill>
                  <pic:spPr bwMode="auto">
                    <a:xfrm>
                      <a:off x="0" y="0"/>
                      <a:ext cx="6617619" cy="3461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B4A4E" w:rsidRPr="00EB4A4E" w:rsidSect="00EB4A4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3B"/>
    <w:rsid w:val="00520E22"/>
    <w:rsid w:val="00D3223B"/>
    <w:rsid w:val="00EB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B2F9"/>
  <w15:chartTrackingRefBased/>
  <w15:docId w15:val="{39A49364-C478-47FA-8701-5324BF26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2026-06-02T11:04:00Z</dcterms:created>
  <dcterms:modified xsi:type="dcterms:W3CDTF">2026-06-02T11:06:00Z</dcterms:modified>
</cp:coreProperties>
</file>