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BF8BB" w14:textId="77777777" w:rsidR="000D7C09" w:rsidRDefault="00F86296" w:rsidP="00F86296">
      <w:pPr>
        <w:jc w:val="center"/>
        <w:rPr>
          <w:rFonts w:ascii="Times New Roman" w:hAnsi="Times New Roman" w:cs="Times New Roman"/>
          <w:sz w:val="28"/>
          <w:szCs w:val="28"/>
        </w:rPr>
      </w:pPr>
      <w:r w:rsidRPr="00F86296">
        <w:rPr>
          <w:rFonts w:ascii="Times New Roman" w:hAnsi="Times New Roman" w:cs="Times New Roman"/>
          <w:sz w:val="28"/>
          <w:szCs w:val="28"/>
        </w:rPr>
        <w:t>10 апреля в холле детского сада № 355 была организована выставка рисунков «Этот загадочный космос...». Её цель — закрепление и систематизация у детей представлений о космическом пространстве.</w:t>
      </w:r>
    </w:p>
    <w:p w14:paraId="5A65B3D5" w14:textId="2E94D068" w:rsidR="000E46B5" w:rsidRDefault="00F86296" w:rsidP="00F86296">
      <w:pPr>
        <w:jc w:val="center"/>
        <w:rPr>
          <w:rFonts w:ascii="Times New Roman" w:hAnsi="Times New Roman" w:cs="Times New Roman"/>
          <w:sz w:val="28"/>
          <w:szCs w:val="28"/>
        </w:rPr>
      </w:pPr>
      <w:r w:rsidRPr="00F86296">
        <w:rPr>
          <w:rFonts w:ascii="Times New Roman" w:hAnsi="Times New Roman" w:cs="Times New Roman"/>
          <w:sz w:val="28"/>
          <w:szCs w:val="28"/>
        </w:rPr>
        <w:t>20 апреля открылась выставка «Весна, ручейки, солнце ярко светит!». Она организована с целью закрепления и систематизации у детей представлений о весенних признаках и природных явлениях Сибирского края.</w:t>
      </w:r>
    </w:p>
    <w:p w14:paraId="7174B6C5" w14:textId="249CC4B6" w:rsidR="00D473A9" w:rsidRDefault="00D473A9" w:rsidP="00F862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92B38E" wp14:editId="75E941E7">
            <wp:extent cx="5072736" cy="3800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487" cy="38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33FCD" w14:textId="28211E76" w:rsidR="00D473A9" w:rsidRDefault="00D473A9" w:rsidP="00F862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9A4CFE" wp14:editId="6413F7DB">
            <wp:extent cx="4829175" cy="3617999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791" cy="362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2EAED" w14:textId="43A406F5" w:rsidR="00D473A9" w:rsidRDefault="00D473A9" w:rsidP="00F862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6ABAE4A" wp14:editId="67542418">
            <wp:extent cx="5416005" cy="4057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10" cy="406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0E242" w14:textId="36B99700" w:rsidR="00D473A9" w:rsidRDefault="001107A7" w:rsidP="00F862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E29DA7" wp14:editId="2BDFE4FB">
            <wp:extent cx="5377865" cy="40290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663" cy="403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55C19" w14:textId="40596D99" w:rsidR="00F86296" w:rsidRPr="00F86296" w:rsidRDefault="00D473A9" w:rsidP="00F862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6BBEA7E" wp14:editId="20223750">
            <wp:extent cx="5797414" cy="4343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392" cy="434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E280C7" wp14:editId="1A7ECE14">
            <wp:extent cx="5924550" cy="4438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6296" w:rsidRPr="00F86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BD3"/>
    <w:rsid w:val="000D7C09"/>
    <w:rsid w:val="000E46B5"/>
    <w:rsid w:val="001107A7"/>
    <w:rsid w:val="00B03BD3"/>
    <w:rsid w:val="00D473A9"/>
    <w:rsid w:val="00F8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707B4"/>
  <w15:chartTrackingRefBased/>
  <w15:docId w15:val="{A73BB12D-66D7-4828-8D3C-55273E4C5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3</cp:revision>
  <dcterms:created xsi:type="dcterms:W3CDTF">2026-05-19T06:44:00Z</dcterms:created>
  <dcterms:modified xsi:type="dcterms:W3CDTF">2026-05-19T09:01:00Z</dcterms:modified>
</cp:coreProperties>
</file>