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AEDBD" w14:textId="582F2C9F" w:rsidR="00343D39" w:rsidRDefault="00343D39" w:rsidP="00343D39">
      <w:pPr>
        <w:jc w:val="center"/>
        <w:rPr>
          <w:rFonts w:ascii="Times New Roman" w:hAnsi="Times New Roman" w:cs="Times New Roman"/>
          <w:sz w:val="28"/>
          <w:szCs w:val="28"/>
        </w:rPr>
      </w:pPr>
      <w:r w:rsidRPr="00343D39">
        <w:rPr>
          <w:rFonts w:ascii="Times New Roman" w:hAnsi="Times New Roman" w:cs="Times New Roman"/>
          <w:sz w:val="28"/>
          <w:szCs w:val="28"/>
        </w:rPr>
        <w:t xml:space="preserve">1 июня воспитанники средней и младшей групп ансамбля «Карамель» приняли участие в праздничной концертной программе, посвященной Дню защиты детей. Яркими, красочными номерами ребята поздравили сверстников с их праздником, а также с началом лета.5 июня для пришкольных лагерей был организован концерт, посвященный Пушкинскому дню. Воспитанники ансамбля представили такие номера, как «Ах, вы сени» и зарисовку к народным сказкам. </w:t>
      </w:r>
    </w:p>
    <w:p w14:paraId="24CFBC1C" w14:textId="6C922655" w:rsidR="00343D39" w:rsidRDefault="00343D39" w:rsidP="00343D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A87A5" wp14:editId="3C9F8E9F">
            <wp:extent cx="5029200" cy="27490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5"/>
                    <a:stretch/>
                  </pic:blipFill>
                  <pic:spPr bwMode="auto">
                    <a:xfrm>
                      <a:off x="0" y="0"/>
                      <a:ext cx="5030779" cy="274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6E3DFA" wp14:editId="71161119">
            <wp:extent cx="5924550" cy="27146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185B9" wp14:editId="22667308">
            <wp:extent cx="3676650" cy="24412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19" cy="244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527A72" wp14:editId="7C7C6080">
            <wp:extent cx="2114508" cy="24415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4" b="22905"/>
                    <a:stretch/>
                  </pic:blipFill>
                  <pic:spPr bwMode="auto">
                    <a:xfrm>
                      <a:off x="0" y="0"/>
                      <a:ext cx="2115101" cy="24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9422B" w14:textId="20E712F6" w:rsidR="009527EB" w:rsidRDefault="00343D39" w:rsidP="00343D39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3D39">
        <w:rPr>
          <w:rFonts w:ascii="Times New Roman" w:hAnsi="Times New Roman" w:cs="Times New Roman"/>
          <w:sz w:val="28"/>
          <w:szCs w:val="28"/>
        </w:rPr>
        <w:lastRenderedPageBreak/>
        <w:t xml:space="preserve">Участие воспитанников ансамбля и их родителей в мероприятиях, посвященных Дню России, уже стало традиционным.12 июня старшая группа коллектива и родители участников ансамбля прошли в параде национальностей, а также приняли участие в концертной программе на Любинском проспекте. В завершение празднования Дня России старшая группа выступила в концертной программе «Россия — это мы!» на </w:t>
      </w:r>
      <w:r w:rsidR="009527EB" w:rsidRPr="00343D39">
        <w:rPr>
          <w:rFonts w:ascii="Times New Roman" w:hAnsi="Times New Roman" w:cs="Times New Roman"/>
          <w:sz w:val="28"/>
          <w:szCs w:val="28"/>
        </w:rPr>
        <w:t xml:space="preserve">главной </w:t>
      </w:r>
      <w:r w:rsidR="009527EB">
        <w:rPr>
          <w:rFonts w:ascii="Times New Roman" w:hAnsi="Times New Roman" w:cs="Times New Roman"/>
          <w:sz w:val="28"/>
          <w:szCs w:val="28"/>
        </w:rPr>
        <w:t>сцене</w:t>
      </w:r>
      <w:r w:rsidRPr="00343D39">
        <w:rPr>
          <w:rFonts w:ascii="Times New Roman" w:hAnsi="Times New Roman" w:cs="Times New Roman"/>
          <w:sz w:val="28"/>
          <w:szCs w:val="28"/>
        </w:rPr>
        <w:t xml:space="preserve"> города.</w:t>
      </w:r>
      <w:r w:rsidRPr="00343D3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1A98F44" w14:textId="2AAC4FAC" w:rsidR="006B1827" w:rsidRPr="00343D39" w:rsidRDefault="00343D39" w:rsidP="00343D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A60B0F" wp14:editId="337E5523">
            <wp:extent cx="4876800" cy="21953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430" cy="21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827" w:rsidRPr="00343D39" w:rsidSect="009527E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469"/>
    <w:rsid w:val="00343D39"/>
    <w:rsid w:val="006B1827"/>
    <w:rsid w:val="009527EB"/>
    <w:rsid w:val="00E9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CB5B6"/>
  <w15:chartTrackingRefBased/>
  <w15:docId w15:val="{EDB9BC83-D64C-4249-B534-7C7CFE8D4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2026-06-26T05:46:00Z</dcterms:created>
  <dcterms:modified xsi:type="dcterms:W3CDTF">2026-06-26T05:49:00Z</dcterms:modified>
</cp:coreProperties>
</file>